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Lead Technical Support Engineer with over 11 years in software development and technical support, specializing in AI/ML, APIs, and customer-focused technology troubleshooting. Proven track record of enhancing user experience and operational efficiency through effective problem-solving and collaboration. Strong background in modern web stacks including Python, Postgres, and scripting for automation.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Bash, JSON,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Express,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Intercom, Zendesk, Datadog, Grafana,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customer-facing troubleshooting efforts to identify and resolve technical issues, resulting in actionable insights that informed product enhancements and improved customer satisfaction levels significantly through direct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repetitive workflows, reducing response times and freeing up team resources for more complex problem-solving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engineering, product, and operations teams to enhance system resilience,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prioritize customer needs and drive product iterations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customer usage patterns, identifying trends that informed new feature development, ultimately improving the product's market fit and user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monitoring and faster resolution of system issues affecting customer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communication channels with customers to ensure understanding and resolution of their concerns, guiding frustrated users through complex issues with calm and clarity throughout the support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a high level of customer satisfaction through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technical issues, leading to documented solutions that improved future troubleshooting processes and educational material.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training and onboarding new support team members, sharing knowledge of best practices,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historical customer interactions to foster a high-performance support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protocols for handling escalations, ensuring swift responses to high-impact issues, mitigating adverse effects on customer operations, and improving overall service reliability through swift 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feedback sessions with customers to collect insights on the support experience, translating this feedback into actionable suggestions for product improvements and team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knowledge base articles in collaboration with engineering teams to document technical issues, resolutions, and best practices, contributing to a self-service support model that decreased support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existing processes by employing first-principles thinking to redesign customer support workflows, focusing on efficiency and the elimination of bottlenecks while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within the support organization by analyzing past incidents to extract learning opportunities, fostering an environment where adapting to change became the norm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collaborating closely with developers, continuously providing feedback on potential improvements based on observed customer interactions and emerging trends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Nurtured relationships with key customer accounts by consistently delivering high-quality support and engaging with them to understand their needs, further cementing long-term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critical support functions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specializing in customer-centric feature development, implementing solutions that directly addressed user feedback and enhanced overall product performance on a large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and usability,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seamless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testing and code reviews to ensure high-quality deliverables, employing industry best practices to maintain code integrity while optimizing performance in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across various teams, streamlining the development process while supporting integration into existing systems with efficiency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and define user requirements, leading to innovative solutions that balanced business objectives with user-friendly design principles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customer incidents, embodying a solution-oriented mindset that drove to the core of technical problems and enhanced the reputation of the support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to professional growth, actively pursued learning opportunities in emerging technologies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industrial applications, staying ahead of industry trends to apply relevant skills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ensure timely project completion, utilizing Agile and Scrum methodologies to maintain focus on deliverables while adapting to changing priorities and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developed solutions to support future development as well as customer self-service capabilities, ensuring continuity and knowledge transfer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aimed at improving the interface between support and development teams, reducing friction and improving the speed of feature deployment through better communication and understanding of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on-call support duties for critical systems, ensuring prompt resolution of incidents to maintain operational excellence and client trust during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within the team, sharing knowledge on best practices in software design, coding standards, and effective troubleshooting techniques to elevate overall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