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IT professional with over 11 years of experience in software development, specializing in web and mobile applications. Proven expertise in endpoint security, cloud-based solutions, and digital workspace management. Demonstrated ability in leading development teams, optimizing architectures, and implementing scalable solutions with a focus on innovation and security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Node.js,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Zero Trust, SSL/TLS, IAM, VPN, Firewalls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eLux, Scout, Citrix DaaS, VDI, Web Apps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Terraform,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secure, scalable endpoint management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digital workspace environments and improving operational efficiency while ensuring strict compliance with security standards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broader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Citrix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fostering seamless application delivery across diverse devices while driving enhancements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lifecycle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proof of concept projects in collaboration with enterprise clients to validate the effectiveness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improving endpoint security and management processes, focusing on real-world applications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process improvements that streamlined IT operations for endpoint security and remote device management, significantly enhancing overall infrastructure resilience while supporting organizational goals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workspace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sales, and engineering to deliver impactful cloud management solutions that aligned with customer needs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Citrix DaaS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positive team culture through mentorship and training on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knowledge sharing around endpoint security practices and cloud-based management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define technical requirements and ensure our solutions met customer expectations,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device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feature development initiatives aimed at optimizing performance and functionality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reinforcing a clear vision for secure and effective endpoint management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advancing the technical roadmap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continuous evolution of the platform’s capabilities in response to industry trends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IT efficiency strategies that unified device operating systems, enhancing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diverse enterprise environments, and simplifying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endpoint compliance,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resulting in improved overall security postures across managed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clients to oversee deployment and configuration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-powered devices in their environments, providing expert guidance and technical support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market-leading technologies and methodologies for endpoint management, contributing to the overall standardization and efficiency for digital workspace solutions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 programs, enabling the team to stay ahead of technological advancements and continuously improve deployment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scalable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security and performance while addressing client needs in dynamic environments and ensuring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conducted regular code reviews, fostering collaboration among team members to enhance product quality and reduce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focused on user experience, security, and efficient data management, while also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backend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optimizing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efficient data retrieval and integrity in applications while supporting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lifecycle through CI/CD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systems using cloud-based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improved scalability and reduced infrastructure costs without compromising 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projects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containerization, enhancing deployment speed and operational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developed applications and systems to adhere to industry standards and facilitate future implementation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extensive debugging and testing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issues and collaborations, enhancing the overall product reliability and performance in a fast-paced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offer tailored solutions that met their needs while maintaining compliance with cybersecurity policies and business goals,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standards, collaboration, and efficient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in team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leveraging community feedback to improve and adapt application features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solutions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to automate repetitive tasks, reducing manual effort and increasing overall operational efficiency in software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