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designing and implementing modern web and mobile applications using Java, React, and AWS technologies. Proven expertise in cloud-native architectures, Agile methodologies, and CI/CD practices, fostering collaboration within cross-functional teams to deliver scalable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TypeScript, JavaScript, HTML5,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Node.js, Express.js, React Native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GitHub Actions,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Oracle, MongoDB, PostgreSQL,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Maven, Gradle,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Microservices, GraphQL, SOAP, WebSocket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secure and efficient architecture for robust software solutions through microservices and RESTful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teams, contributing to effective sprint planning, code reviews, and enhancing team dynamics by advocating for best practices in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highly scalable React applications, employing state management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user experience and responsiveness across diverse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deployment processes for all production releases, enhancing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infrastructure versions and deployments effectively to support development and testing environments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refactoring initiatives which significantly improved code quality and maintainability, ensuring alignment with the latest industry trends and practices for enterprise-grade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gather requirements and provide technical direction, enabling the team to develop feature-rich applications while ensuring compliance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technical proficiency within teams and promoting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documentation, covering architecture designs, API specifications, and user guides, resulting in improved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collaborating with developers across the globe and enhancing personal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coding practices, troubleshooting, and project management, thereby fostering a culture of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applications through code analysis and review, ensuring high availability and responsiveness of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gather requirements for new features, transforming client needs into actionable user stories for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in implementing security best practices for applications, enhancing product resilience against vulnerabilities and ensuring compliance with sensitive data handling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and enhance third-party services, optimizing application workflows and providing seamless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following design patterns and coding guidelines to ensure high-quality deliverables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 (SDLC), from initial planning to production support, maintaining a strong focus on Agile practices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responsive and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while adhering to planned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RESTful APIs for various services, ensuring efficient data exchange between client-side applications and back-end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in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cloud proficiency among developers through hands-on workshops.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database queries and improved data retrieval performance, ensuring effective data management across various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QA teams to facilitate automated testing processes,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releases meet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decision-making processes, actively proposing solutions leveraging modern frameworks and libraries to underpin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resulting in improved delivery cycles and better alignment between business and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and ensured compliance with security and coding standards, facilitating a continuous feedback loop within the team to boost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 stack evaluation processes, researching and recommending new tools and technologies to enhance development efficiency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troubleshooting and debugging of production issues, employing analysis skills and experience to effectively resolve obstacles and improve system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