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Lead Software Engineer with over 11 years of experience in developing high-performance web and mobile applications. Proficient in mentoring teams and leading complex projects, emphasizing security and software development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 Core, React, Node.js, Spring Boot, Angular, Express.js, MERN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MySQL,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Jenkins, Kubernetes, MuleSoft, Azure DevOps, JIRA, OWASP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SOAP, GraphQL, API Gateway,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adherence to F&amp;G’s software development methodologies and emphasizing security measures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through complex feature updates and code management of web and mobile applications, promoting collaboration, communication, and agile principles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testing including unit, regression, security, and load tests to ensure the quality and reliability of applications, collaborating closely with the QA team to address identified issues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application security, facilitating knowledge sharing, and enhancing their skills in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impact analysis for system changes, aligning technical decisions with business objectives while minimizing disruption and ensuring stakeholder requirements were met seamlessly throughout all phases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 processes for custom and third-party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integration tools to create streamlined and efficient workflows for internal stakeholders and clients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lead application security remediation initiatives, acting quickly on vulnerabilities and promoting proactive security practices within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gather requirements and transform undefined problems into structured functional solutions, employing techniques such as user story mapping and backlog prioritization for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estimates for project and maintenance work, contributing to sprint planning sessions and resource allocation discussions, ensuring accurate predictions aligned with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code from team members to uphold quality standards, providing constructive feedback and ensuring best practices are followed in terms of application security and performance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complex database queries and ensured optimal performance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stores integrated into applications to enhance data handling capabilities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for both legacy and new systems, leveraging industry trends and tools to ensure decisions are informed and align with F&amp;G’s strategic objectives for technological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facilitating discussions around obstacles faced by the team, fostering an environment of continuous improvement and iterative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applications developed, enabling ease of understanding and maintenance for other developers and stakeholders to facilitate ongoing application support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accountability and responsibility within the team, ensuring all members understood their roles in project success and contributed to fulfilling shared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 code principles and design patterns to produce intuitive and maintainable software solutions for varied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business requirements into robust technical specifications, ensuring that the user experience remained a priority throughout the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deployment process and reducing time spent on manual interactions while promoting agile development methodologies for faster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project documentation and user guides for applications to enhance onboarding processes and facilitate future maintenance efforts by other technical teams following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iterative development and regular feedback sessions within an Agile team, contributing to sprint planning and executing tasks efficiently to meet project deadlines and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programming languages to stay ahead of industry trends, providing recommendations to management for potential integration into existing systems to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across projects, providing constructive feedback aimed at improving code quality and team performance without focusing on personal judgment.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improving application performance and security, employing industry-recognized practices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Top Ten to ensure high-quality production outcomes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