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Software Engineer with 11 years of experience in software development, specializing in web and mobile applications. Proven track record in leading teams and designing innovative solutions using .NET, Azure, and MS-SQL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ASP.NET, .NET Core, Angular, React, Entity Framework, Blazor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MS-SQL, MongoDB, PostgreSQL, T-SQL,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AWS,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Git, BitBucket, JIRA, LucidChart, CI/CD,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iVision, designing scalable solutions and ensuring high-quality output aligned with business goals,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optimize application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distributed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ensuring adherence to Agile methodologies, fostering a culture of teamwork and innovation among cross-functional teams within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coding reviews and one-on-one sessions, enhancing team capabilities and fostering a collaborative environment focused on continuous improvement and adopting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business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improvements and integration of new features that enhanced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QA and DevOps teams, streamlining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software delivery cycles while ensuring high levels of system reliability and uptime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industry best practices for software security, particularly in handling sensitive information, significantly reducing the risk of vulnerabilities in developed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gather requirements and deliver solutions that aligned with corporate strategy, demonstrating adaptability while meeting fast-paced project deadlines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enhancing the performance of applications deployed in the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prototyped new software technologies, facilitating decision-making around technology choices, which improved the capacity for innovation within the team and increased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processes for code quality assessments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the maintenance of high code quality standards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knowledge sharing and a culture of innovation, encouraging team members to explore and implement new tools and technologies to improve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development timelines and resource allocation effectively to ensure timely delivery of projects while promoting a healthy work-life balance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and clients, translating business needs into technical solutions, thereby enhancing stakeholder satisfaction and driving user adoption of delivered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sprint planning, and retrospectives, fostering open communication and ensuring alignment across teams while effectively managing project risks and adaptations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ITIL best practices for process enhancement, contributing to smoother team operations and better resource management, ultimately leading to improved quality of service.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Software Engineer at Google, focusing on developing and maintaining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user engagement through innovative frontend solutions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design RESTful services, ensuring seamless integration and functionality across all layers of applications while working within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data retrieval times and user experience across multiple applications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improving code quality through proactive feedback, fostering improved coding standards among team members and maintaining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and performance tuning of applications, effectively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issues and enhancements systematically, ensuring a high-quality product at each release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modern DevOps principles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development workflows, which accelerated deployment timelines while ensuring thorough testing and validation of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tooling for internal use, enhancing team efficiency and reducing the overall workload of repetitive tasks through automation and improved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awareness of evolving industry trends and technologies, suggesting and implementing improvements that enhanced the overall capabilities of the software developed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UX/UI designers to translate designs into functional code, ensuring user-centric solutions that enhanced the overall user interface and experience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training sessions focused on emerging technologies and best practices, initiating knowledge transfer and empowering less experienced team members to elevate their skills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Was actively involved in Agile ceremonies, fostering continuous improvement in team practices and promoting a culture of collaborative work towards achieving project goals and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new technologies, leading proof-of-concept initiatives that kept the development practices of the team aligned with industry standards and best technologies available 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