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over 11 years of experience in software development, specializing in web and mobile applications. Expert in leading Agile teams to deliver high-quality software solutions, driving innovation, and optimizing development processes with a strong proficiency in C#, JavaScript,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Less, YAML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Vue.js, React.js, Kubernetes, Docker, Arm, TDD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Graph DB, Elastic 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GitHub, TFS, NuGet, Azure DevOps, TeamCity,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Lean Software Development, CI/CD, SDLC, SOLID principles, DDD, Test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at iVision to analyze business requirements, translated them into detailed technical specifications, and ensured timely delivery of high-quality software solutions while adhering to Agile principles of Scrum and Kanban.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design, development, and implementation of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allowing for seamless integration with various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Architects to ensure that all software solutions aligned with overall organizational goals, enhancing cross-functional communication and teamwork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conducted thorough code reviews, and guided team members through the CI/CD pipeline,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process optimization,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achieve significant improvements in deployment frequency and software quality in a cloud-based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management for client-side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development processes, ensuring all documentation adhered to industry standards and could be easily understood by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workflows, contributing to improved visibility of task progress and accountability among team members, which streamlined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the applications were performant and responsive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assurance practices to ensure that all deliverables met or exceeded industry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communication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ensuring that all project milestones were tracked effectively and that teams were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software performance and usability, influencing future development priorities and effectively advocating for necessary enhancements based on user insights and suggestions.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 and industry trends into the development process to maintain competitive edge and drive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maintainability and scalability that promoted collaborative software design and encouraged larger code reviews to enhance code quality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initiatives to foster an inclusive and collaborative team environment, ensuring all voices were heard, and contributed ideas to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web applications at Google, focusing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to enhance user interfaces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scalable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maximum uptime and performance of applications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reviews, to maintain transparency in the development workflow and ensure alignment with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serving as the backbone for client-side applications while ensuring security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Cooperated with cross-functional teams to gather and clarify requirements, contributing to a more structured development process and a better understanding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strategies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code quality and project deliverables while reducing regression issues on previously released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efficiently and perform collaborative code reviews, facilitating a smooth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programming and software design while fostering a culture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infrastructures, utilizing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on delivering a seamless and interactive user interface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practices for applications developed to ensure clarity for both current and future development teams working on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within the software field, integrating the insights gained into project planning sessions for innovative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