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Lead Software Engineer with 11 years of experience in software development, specializing in web and mobile applications. Expertise includes Java Springboot, React, and Azure. Proven ability to lead teams in delivering high-performance solutions while mentoring engineers to uphold coding standards and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TypeScript, JavaScript, Python, C#,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&amp; UI Frameworks:</w:t>
      </w:r>
      <w:r w:rsidRPr="009C6822">
        <w:rPr>
          <w:rFonts w:ascii="Roboto Light" w:eastAsia="Roboto Light" w:hAnsi="Roboto Light" w:cs="Roboto Light"/>
          <w:sz w:val="20"/>
          <w:szCs w:val="20"/>
        </w:rPr>
        <w:t xml:space="preserve"> React, Next.js, Angular, Node.js, HTML5, CSS3,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Azure, AWS, Azure Functions, Azure DevOps,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SQL Server, MongoDB, PostgreSQL, Redis, OracleDB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API Management:</w:t>
      </w:r>
      <w:r w:rsidRPr="009C6822">
        <w:rPr>
          <w:rFonts w:ascii="Roboto Light" w:eastAsia="Roboto Light" w:hAnsi="Roboto Light" w:cs="Roboto Light"/>
          <w:sz w:val="20"/>
          <w:szCs w:val="20"/>
        </w:rPr>
        <w:t xml:space="preserve"> RESTful APIs, API Design, GraphQL, Spring MVC, OAuth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Development Environments:</w:t>
      </w:r>
      <w:r w:rsidRPr="009C6822">
        <w:rPr>
          <w:rFonts w:ascii="Roboto Light" w:eastAsia="Roboto Light" w:hAnsi="Roboto Light" w:cs="Roboto Light"/>
          <w:sz w:val="20"/>
          <w:szCs w:val="20"/>
        </w:rPr>
        <w:t xml:space="preserve"> Git, JIRA, Visual Studio, Eclipse,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at iVision, implementing best practices in coding and architecture, which resulted in enhanced performance and maintainability of applications, fostering a collaborative environment and mentorship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deployed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for critical business applications across multiple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intuitive and responsive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modern web standards to improve user engagement and streamline user experience across various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to enhance team productivity and reduce time-to-market for new features and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industry standards while enabling seamless integration of third-party services without compromising application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UX designers to translate complex business requirements into technical specifications that guided development and streamlined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provided constructive feedback to team members, fostering a culture of continuous improvement and ensuring code quality and adherence to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persistence, applying ORM frameworks like Hibernate to facilitate object-relational mapping and streamline database interactions within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best practices and encouraging collaboration to enhance team dynamics, skills, and overall project performance, while promoting a healthy work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Agile/Scrum ceremonies, contributing to sprint planning, daily stand-ups, and retrospective meetings, which improved team's coherence and project visibility across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application performance benchmarks and developed monitoring solutions to proactively identify and resolve bottlenecks, ensuring applications meet reliability and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workshops and training sessions on emerging technologies and frameworks to encourage skill development within the team, aligning both personal and organizational growth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and resolved complex technical issues across various environments, leveraging diverse skill sets to address challenges and maintain project momentum during critical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application features and enhancements based on user feedback and market trends, driving continuous improvement and user satisfaction, while staying abreast of industry standards and advances.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DevOps practices within the development life-cycle, promoting operational efficiency and cohesive teamwork through shared goals and cooperative achievements.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high-impact software projects at Google,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develop back-end services that supported scalable web applications and improved user experiences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extensively to build dynamic and responsive user interfaces, ensuring alignment with best practices in front-end development while creating visually appealing and functional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 cycle, from requirements gathering through to deployment, optimizing applications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interactions and interactive front-end elements for comprehensive performance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development practices, participating in daily stand-ups and sprint retrospectives to continuously improve team workflow and project management processes for more effective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development, ensuring efficient code management and facilitating seamless teamwork on large-scale projects spanning multiple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automation in testing and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errors and improving deployment times, which enhances overall application efficiency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various locations, effectively communicating technical concepts to non-technical stakeholders, fostering understanding, and simplifying complex requirements into implementable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audits and refactored existing systems to improve application speed and scalability, ensuring that project deliverables met high-quality standards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support the company's product features, allowing seamless interaction between different service layers and ensuring optimal functionality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bug-fixing initiatives by thoroughly diagnosing issues, collaborating with team members, and ensuring timely resolution, which enhanced software dependability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coding practices among peers by conducting code reviews and knowledge-sharing sessions that emphasized the importance of clean, maintainable code and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research on emerging software technologies and programming trends to propose architectural improvements, ensuring ongoing innovation within the team's delivery processes.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