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Senior Software Engineer with 11 years of experience in software development, specializing in web and mobile applications. Proven track record in leading development teams, mentoring junior developers, and delivering innovative solutions using a wide range of tech stacks and frameworks. Strengths include excellent communication skills and a strong commitment to quality and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TypeScript, SQL,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AngularJS, Node.js, Express, Django, Flask,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MariaDB, MongoDB, MySQL, PostgreSQL, Oracle,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DevOps:</w:t>
      </w:r>
      <w:r w:rsidRPr="009C6822">
        <w:rPr>
          <w:rFonts w:ascii="Roboto Light" w:eastAsia="Roboto Light" w:hAnsi="Roboto Light" w:cs="Roboto Light"/>
          <w:sz w:val="20"/>
          <w:szCs w:val="20"/>
        </w:rPr>
        <w:t xml:space="preserve"> Azure DevOps, Git, Docker, Kubernetes, Jenkins, Terraform,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Firebase, Heroku,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w:t>
      </w:r>
      <w:r w:rsidRPr="009C6822">
        <w:rPr>
          <w:rFonts w:ascii="Roboto Light" w:eastAsia="Roboto Light" w:hAnsi="Roboto Light" w:cs="Roboto Light"/>
          <w:sz w:val="20"/>
          <w:szCs w:val="20"/>
        </w:rPr>
        <w:t xml:space="preserve"> JUnit, Selenium, Mocha, Chai, Cypress, Jasmine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developers at iVision, facilitating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including sprint planning and daily scrums, to enhance team performance and project timelines, fostering a collaborative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overall development timelines by organizing team efforts effectively, ensuring project delivery in line with industry standards and practices, while addressing challenges swiftly to avoid roadblocks.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one-on-one sessions with team members to discuss their career progression, providing mentorship and guidance that helped build a strong, motivated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performance of developers by aligning tasks with individual strengths and capabilities, ensuring engagement and quality outputs that contributed to team accomplishments.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project stakeholders to manage product backlogs, gather requirements, and implement changes based on user feedback while maintaining high levels of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critical technical statements of work to define project scopes and deliverables clearly, fostering better understanding among team members and stakeholders for communication and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continuous integration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newly developed features were seamlessly integrated into existing applications while maintaining deployment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Interacted with clients to triage and address development-related support issues promptly, fostering strong relationships that enhanced client satisfaction and long-term partnerships.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code development and review, leading to improved code quality and reduced defects through detailed assessment methodologies and collaborative pair programming.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packaging and maintaining the code repository by managing version control effectively, ensuring streamlined operations and reducing deployment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industry trends and emerging technologies, evaluating their potential impacts on current development practices and recommending innovative solutions to enhance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learning by encouraging team members to pursue new skills and technologies, contributing to a dynamic work environment that fostered innovation and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documentation for software applications and processes, providing a comprehensive reference for developers and stakeholders involved in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database management systems to optimize data storage solutions, facilitating efficient data retrieval and processing for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discussions with cross-functional teams to explore collaborative development opportunities, ensuring all parties achieved their project goals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at Google to define project requirements, user stories, and timelines, ensuring that software solutions aligned with both business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best practices for optimization, maintainability, and user experience across various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and mentoring sessions for junior engineers, promoting coding standards and best practices while fostering continuous development and support.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software quality and reducing deployment risks associated with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and identified bottlenecks, proposing improvements and solutions that optimized system capabilities and enhanced user satisfaction across diverse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software architecture discussions, focusing on modular and scalable design patterns that would facilitate future enhancements and ensure system longevity.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streamlining deployment processes and enhancing the development lifecycle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analytics tools to evaluate user engagement and application performance, reporting findings to stakeholders for informed decision-making and product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to facilitate communication between various application components, ensuring high availability and reliability of services delivered to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DevOps practices within the team, promoting enhanced collaboration between development and operations for faster software delivery cycles and improved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usability testing and feedback sessions, enabling user perspectives to shape application updates and enhancements for further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compliance with best security practices during application development phases, safeguarding proprietary user data and ensuring adherence to regulations.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