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development, focusing on web and mobile applications. Proven expertise in customer-facing technical roles and adept at articulating complex technical concepts to a diverse audience. Strong background in optimizing systems for cybersecurity and data protection, with a passion for AI-driven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Django, Spring, Ruby on Rails, Flask,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Palo Alto Networks, Fortinet, Okta, Check Point, CrowdStrike, Data Loss Prevention (DLP), SIEM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Test-Driven Development, User-Centered Design, Behavior-Driven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sales meetings and technical presentations highlighting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to potential customers, ensuring an understanding of client requirements and technical needs throughout the sales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assessments of prospective client requirements and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meet their specific data protection needs, significantly increasing customer satisfaction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proof-of-value assessments during live demos, showcasing the effectiveness and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proactive approach to data loss prevention and insider risk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Account Executives and technical teams to develop compelling product presentations that highlighted the unique features and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platform in overcoming security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technical liaison between prospects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development teams, relaying insights and feedback to enhance the platform's features and ensure alignment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clients, empowering them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within their existing cybersecurity frameworks, while mentoring junior team members on technical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industry-specific trade shows, effectively communicating the company's vision and technical advantages to diverse audiences, forging valuable partnerships and alliances.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evolving technologies and market trends to better inform customer solutions, ensuring clients are equipped with the most current tools to combat data exfiltration.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relationships with key stakeholders during the sales process, fostering long-term engagement and retention through strategic follow-up and tailored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of technical requirements, customer feedback, and sales pipeline management activities to streamline processes and improve collaboration within the sales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analytical skills to predict customer needs and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crafting tailored pitches that effectively addressed pain points and showcased the product's unique value proposition.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technologies in the product demonstrations, reinforcing the scalability and security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protection solutions and enhancing customer confidence during the sales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product management, engineering, and sales teams to ensure seamless implementation of customer feedback into product development cycles, improving overall product 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competitive analysis to stay ahead of market trends and position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favorably against competitors by highlighting unique selling propositions in sales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significant advantages of integrating AI capabilities into client cybersecurity frameworks, demonstrating how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Nightfall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can provide automated remediation and strengthen their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internal software tools by introducing new features and optimizing existing codebases, leading to a more efficient development workflow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coding standards within the team, promoting best practices in software development while mentoring junior developers to improve their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project lifecycles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of features aligned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monolithic architecture to microservices,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significantly increased deployment flexibility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and established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software quality and accelerating the release cycle for applications used by millions.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metrics to identify pain points in application performance, spearheading initiatives that resulted in improved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requirements and technical specifications, facilitating stakeholder alignment and efficient implementation of new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technical requirements and explain complex system integrations, effectively translating technical jargon into understandable terms for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to protect user data and ensure compliance with industry standards, resulting in improved trust from users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support teams to troubleshoot and resolve user issues promptly,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commitment to customer satisfaction and ongoing service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new team members, promoting knowledge sharing and accelerating their onboarding process with effective hands-on learning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