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professional with 11 years of experience in software development, particularly focused on web and mobile applications. Proven track record in project management, scheduling, and collaborative multi-disciplinary team engagement. Adept at using industry-standard tools and methodologies to enhance project outcomes and stakeholder communication.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Primavera P6, MS Project, Oracle Aconex, Smartsheet, Trello, Asana, Basecamp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Construction Management Software: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Procore, PlanGrid, Bluebeam, BIM 360, e-Builder, Fieldwire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Center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MEP Systems, HVAC, Power Distribution, Data Networking, Telemetry, SCADA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Analysis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Excel, Power BI, Tableau, VBA,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Slack, Microsoft Teams, Zoom, SharePoint, Google Workspace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monitored, and updated owners' Project Integrated Master Schedule (IMS)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Primavera P6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accurate reflection of project statuses and timelines to facilitate informed decision-making among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comprehensive schedule management programs for large-scale capital programs, successfully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MEP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installation sequencing into overall project timelines while facilitating team collaboration and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design, engineering, construction, and commissioning teams to ensure the accuracy of project schedules,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Project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updates and efficient tracking of progress and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potential schedule risks and opportunities, creating comprehensive mitigation strategies that have been instrumental in maintaining project timelines, ensuring stakeholder confidence and successful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schedule review meetings, effectively presenting updates to both internal teams and external stakeholders, fostering collaboration and aligning project goals towards successful outcomes in complex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progress and performance against baseline schedules, producing look-ahead schedules and reports that enhanced transparency and facilitated proactive management of project deliverables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vendor, subcontractor, and procurement schedules, integrating them into the master schedule utilizing industry-standard planning tools to optimize resource allocation and enhance project coordination.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delay analysis and change management as required, ensuring that stakeholder communications remained transparent and informed while minimizing project disruptions and maintaining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methodologies to improve collaborative communication among teams, resulting in more streamlined project workflows and enhanced stakeholder engagement across all project phases and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analytical skills to interpret complex technical information, ensuring clarity and understanding among team members and stakeholders for better project oversight and execution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ensuring alignment with industry best practices in data center construction, thereby enhancing the overall performance of project control services and achieving client satisfaction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improvement by advocating for the adoption of digital solutions, net zero initiatives, and performance management applications within project frameworks, enhancing project agility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junior planners and team members on effective scheduling techniques, tools, and methodologies, fostering a culture of knowledge sharing and continuous professional development both within the team and the larger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guidance and recommendations to project stakeholders, utilizing expertise in construction management to influence project decisions positively and maximize project delivery success in challenging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Significantly contributed to the successful delivery of project timelines by implementing effective monitoring systems that integrate project milestones, deliverables, and team responsibilities.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Responsible for developing software solutions that enhanced project planning and scheduling applications leading to improved efficiency in scheduling processes across construction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software features consistent with Agile methodologies, improving team flexibility and responsiveness to evolving project requirements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quality assurance on software applications used in project management, ensuring all products met rigorous performance standards and user expectations for construction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skills in programming languages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algorithms that optimized scheduling processes, contributing to better resource management and timeline adherence.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efficient software solutions, enhancing user experience through tailored functionalities that streamline project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communication across departments by integrating software tools with existing enterprise solutions, thus ensuring seamless information flow and enhanced project visibility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version control and collaboration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team collaboration and code quality through effective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training to users on software systems, enhancing overall user satisfaction and reducing support request volumes through effective knowledge transfer and training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big data analytics into software solutions, allowing for better forecasting and risk management on upcoming construction projects, thus enhancing strategic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transition to cloud-based development workflows which improved scalability and accessibility for project management tools, aligning with the latest industry trends and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implemented the application of various software development methodologies, contributing to the overall improvement of project delivery timelines and project control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various software development life cycles ensuring adherence to best practices and methodologies, thus ensuring quality and timely delivery of software products to support enterprise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