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 specializing in web and mobile applications. Proven ability in JavaScript, Java, C#/.NET, and Python with extensive teaching and coaching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Java, C#, Python, HTML, CSS,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Express, Spring,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 Server, Oracle, MongoDB,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AWS, Azure, Terraform,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Extreme Programming (XP), Kanban, Lean, Test Driven Development (TDD), User Stories, Agile Retrospectives,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Planned and developed curriculum tailored to empower students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understanding of modern web development processes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practical lectures and hands-on sessions to instill industry-relevant practices, facilitating deep engagement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reflect real-world team dynamics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students on the direct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software delivery life cycle, utilizing continuous feedback loops to improve both team performance and product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instructors to evaluate student progress, providing actionable insights and fostering a supportive environment conducive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agile 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assessment tools to measure student knowledge and application of concepts in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students through the complexities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Story Pointing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them to grasp critical skills necessary for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iteration planning meetings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retrospectives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reflection and adaptation in team dynamics, helping students internalize these concepts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guided student teams in project work,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also fostering individual skill sets in popular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Extreme Programming (XP)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teach iterative development cycles, promoting best practices that contribute to excellence in software engineering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collaborative classroom environment where students learned from one another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project-based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applying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their workflows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feedback and mentoring sessions, adapting teaching methods and materials based on diverse learning styles and facilitating an inclusive approach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workshops focusing on industry trends in software development, sharing insights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students' perspectives of future career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curriculum development discussions, aligning course content with evolving industry best practices and technologies, ensuring students receive relevant and up-to-date training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 educational culture that values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students to embrace feedback and seek opportunities for growth both technically and personally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teaching materials that include practical examples of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framework, providing students a firsthand look into database management in real-time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projects using a variety of programming languages,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quality and performance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applications, emphasizing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experiences and application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 initiatives that harnessed the full capabilities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diverse user needs and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focusing on core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principles, fostering a culture of growth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enabling frequent, reliable releases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version control system across multiple projects, encouraging best practices around collaboration and source code management within and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adapted to new technologies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lightweight applications that maintain high functionality without unnecessary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practices, providing constructive feedback that helped improve code quality and team performance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requirements, translating them into technical specifications that shaped the design and implementation of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within the software development process, ensuring all technical specifications and user documentation was maintained accurately and comprehensively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retrospectives, using insights from team feedback to continuously refine processes and improve project delivery outcomes consistently while maintaining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integration of responsive design principles in project work, enhancing the usability of applications across multiple devices and screen sizes,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CSS Grid.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