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software development, specialized in backend engineering and cloud-native solutions. Proven track record in designing scalable APIs and client delivery, coupled with leadership skills. Strong proficiency in Java, Node.js, and AWS, with experience integrating AI into backend systems to enhance functionality.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Node.js, TypeScript, Python, Go, JavaScript,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GCP, Azure, Lambda, ECS, DynamoDB, Terraform,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w:t>
      </w:r>
      <w:r w:rsidRPr="009C6822">
        <w:rPr>
          <w:rFonts w:ascii="Roboto Light" w:eastAsia="Roboto Light" w:hAnsi="Roboto Light" w:cs="Roboto Light"/>
          <w:sz w:val="20"/>
          <w:szCs w:val="20"/>
        </w:rPr>
        <w:t xml:space="preserve"> REST, GraphQL, Microservices, CI/CD, Docker, Kubernetes, Nginx,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Emerging Tech:</w:t>
      </w:r>
      <w:r w:rsidRPr="009C6822">
        <w:rPr>
          <w:rFonts w:ascii="Roboto Light" w:eastAsia="Roboto Light" w:hAnsi="Roboto Light" w:cs="Roboto Light"/>
          <w:sz w:val="20"/>
          <w:szCs w:val="20"/>
        </w:rPr>
        <w:t xml:space="preserve"> Machine Learning, AI Integration, LLM, RAG Solutions, AI Workflows, Data Engineering, Anomaly Detection, Cloud AI 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w:t>
      </w:r>
      <w:r w:rsidRPr="009C6822">
        <w:rPr>
          <w:rFonts w:ascii="Roboto Light" w:eastAsia="Roboto Light" w:hAnsi="Roboto Light" w:cs="Roboto Light"/>
          <w:sz w:val="20"/>
          <w:szCs w:val="20"/>
        </w:rPr>
        <w:t xml:space="preserve"> Ansible, Terraform, Jenkins, Git, Bitbucket, Prometheus, Grafana,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 APIs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performance improvement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handling and storage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designing and delivering high-quality, reliable backend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for innovative problem-solving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implementation in deployment processes, orchestrating cloud resources efficiently, enhancing operational readiness, and automating infrastructure management to save on manual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containerized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and deployment frequency while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development of scalable microservices that integrate effectively within a distributed system and support rapid sharing of data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Honed skills in system design and architecture, leading code reviews and architectural discussions, emphasizing performance considerations and trade-off analysis for backend solutions and software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existing systems by building AI-powered workflows, thereby enhancing backend functionalities and ensuring alignment with client needs and industry trends in intelligent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to upskill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emerging technologies relevant to backend engineering, cultivating a culture of continuous improvement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distributed services that utilize event-driven architectures with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Kinesis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real-time data processing for high-traffic and low-latency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clients in a consulting environment to propose effective technical solutions while balancing client's project outcomes with commercial and technical integrity, enhancing client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complex technical problems and implemented practical solutions, effectively communicating technical concepts to both technical and non-technical stakeholders, ensuring alignment across all parties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frontend development teams to deliver full-stack solutions, ensuring seamless integration between backend services and user interfaces,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transitioned legacy systems to modern cloud-based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security, and maintainability with a focus on best practices and evolving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enhanced the performance of existing backend systems through observability techniques, including tracing and logging, resulting in proactive issue detection and a reduction in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released software using agile methodologies, participating actively in sprint planning and retrospective meetings to adapt processes that improve team performance and product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applications focusing on optimizing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contributed to defining technical architecture strategies for a multifaceted project pipeline.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cross-functional teams in adopting best coding practices, ensuring stability and high-quality outputs through an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and business stakeholders to translate technical requirements into functional specifications, driving the development of adaptive user interface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serverless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microservices approach to improve application components' agility and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scaling activities on backend systems,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 balancing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designing RESTful services to enhance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team-oriented environment with a focus on agile delivery practices, participating in daily stand-ups and sprint reviews to align development efforts and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peer programming sessions, enhancing team capabilities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writing clean and maintainable code for complex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