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Full Stack Developer with over 11 years of experience in software development, focusing on web and mobile applications. Proven expertise in leading teams, architecting solutions, and mentoring developers to achieve high standards in engineering practices and deliver secure, scalable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C#, TypeScript, SQL,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NestJS, React, Next.js, MUI, TanStack, Angular,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Azure SDK, Git, Docker, Kubernetes, JIRA, Postman,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SQL Server, PostgreSQL, MongoDB, RESTful APIs, GraphQL, TypeORM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CI/CD, Test-Driven Development, DevOps,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mentor, and inspire a team of developers at iVision, fostering a culture of innovation and technical excellence through collaborative workshops and code review sessions to improve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high-quality software solutions across the full stack for diverse applications in financial services,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dynamic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systems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exchange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thereby optimizing performance for key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API design and integration with external services, ensuring compliance with best practices for security and efficiency while mentoring junior developers to enhance their skill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business requirements into technical solutions, engaging with stakeholders through regular discussions to align project goals with IT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enforced adherence to coding, security, and quality standards within the development team, suggesting innovations for better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of development workflows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automating testing and deployment practices to reduce time-to-market for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 and product management, to deliver scalable and maintainable software systems that meet business needs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professional development initiatives for team members through tailored coaching sessions, enhanced learning opportunities, and sharing industry best practices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project documentation, enabling seamless knowledge transfer and ensuring clear communication across various departments and stakeholders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proactive problem-solving mindset to address software challenges, adapting swiftly to evolving project landscapes and collaborating effectively with teams to resolve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research to identify trends and emerging technologies that could enhance solutions, actively participating in community discussions and forums relevant to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as a Software Engineer at Google by developing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meet user requirements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project cycles,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productivity and ensure timely delivery of high-quality software that meets stringent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create user-centric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engaging and intuitive user experiences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involving database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handling and storage as per project specifications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establishing coding standards and complying with best practices, contributing to a cohesive development environment and improving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application security measures, integrating best practices for data protection and privacy across all software projects, fostering user trust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procedures and conducted rigorous testing to validate software functionality, identifying issues early and ensuring minimal disruption to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them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modern JavaScript libraries, encouraging skills enhancement and confidence in their coding abilities across various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