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web and mobile applications development, specializing in React, TypeScript, and React Native. Proven ability to lead projects from inception to deployment while maintaining high performance standards and mentorship within development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Ruby,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React Native, Expo, Node.js, Next.js, Redux, Express.js,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Jest, Webpack, Babel, CI/CD, JIRA,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Documentation:</w:t>
      </w:r>
      <w:r w:rsidRPr="009C6822">
        <w:rPr>
          <w:rFonts w:ascii="Roboto Light" w:eastAsia="Roboto Light" w:hAnsi="Roboto Light" w:cs="Roboto Light"/>
          <w:sz w:val="20"/>
          <w:szCs w:val="20"/>
        </w:rPr>
        <w:t xml:space="preserve"> Mocha, Chai, Selenium, Cypress, API Testing, Swagger, Documentation,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Data Management:</w:t>
      </w:r>
      <w:r w:rsidRPr="009C6822">
        <w:rPr>
          <w:rFonts w:ascii="Roboto Light" w:eastAsia="Roboto Light" w:hAnsi="Roboto Light" w:cs="Roboto Light"/>
          <w:sz w:val="20"/>
          <w:szCs w:val="20"/>
        </w:rPr>
        <w:t xml:space="preserve"> REST APIs, GraphQL APIs, Firebase, MongoDB, SQL, DynamoDB, RESTful Services, OAuth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robust web and mobile applications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user experience through iterative feedback and user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end-to-end features, involving the entire lifecycle from conception to deployment in a collaborative, agile environment while ensuring adherence to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scalable architecture standards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teams, focusing on maintainability and performance without compromising code quality or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culture of continuous improvement by encouraging knowledge sharing and collaboration, resulting in enhanced team capabilities and project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provided meaningful feedback to enhance code quality and team knowledge, emphasizing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clean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effective debugging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define MVPs, prioritize backlogs, and iterate on product features that directly contribute to improved customer engagement and satisfaction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strategies, incorporating unit tests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applications and reduce bug regressions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version control tool, managing branching strategies and ensuring smooth collaboration between teams while maintaining consistency across deployments and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and analytics to track application usage, applying insights to prioritize enhancements and identify critical areas for improvement in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backend teams to shape API contracts and data-fetching patterns, ensuring seamless integration and effective communication between frontend and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accessibility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application load times and user satisfaction through responsive designs and efficient state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relationships across cross-functional teams, aligning engineering efforts with business objectives and enhancing product offerings through collaborative planning and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Enforced robust documentation practices,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documentation and maintaining clear communication around architectural decisions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align technology with business goals, balancing technical debt against new feature delivery while fostering innovation across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emphasizing practical implementation of mobile app development, which significantly upskilled team capabilities and project adaptability.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engaging and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my tenure at Google, focusing on responsive design and efficient data management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translate designs into functional web interfaces, enhancing visual aesthetics through best practice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and best practices in frontend development, successfully integrating components that enhanced user engagement and retention metrics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thorough code reviews and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to maintain code integrity and foster a collaborative environment for development teams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backlog prioritization and agile methodologies, driving key initiatives forward while adapting to changing project requirements in response to stakeholder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knowledge and skills enhancement through regular technical workshops, covering areas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development and testing methodologies, fostering a culture of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backend teams to establish robust API specifications and data-fetching strategies, ensuring seamless integration and reliable application performance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development discussions to shape architectural decisions and best practices, driving the adoption of modern frameworks and tools enhancing the development workflow and service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executed unit tests and integration tests,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high-quality software solutions with an emphasis on automated testing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analytics tools to monitor user behaviors and application performance, iterating on product features to align with user needs and increase system efficiency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innovation in frontend methodologies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enabling rapid delivery cycles and improved responsiveness to user feedback and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enhancing team synergy through effective communication strategies and collaborative project management that improved workflow efficiency and project delivery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