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Software Engineer with over 11 years of experience in software development focused on web and mobile applications. Proven expertise in leading the development of forecasting algorithms, optimizing analytics, and driving innovations in statistical modeling.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SQL, C#, JavaScript, HTML, CSS,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ASP.NET, TensorFlow, Scikit-Learn, Flask, Django, jQuery, React,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Tools:</w:t>
      </w:r>
      <w:r w:rsidRPr="009C6822">
        <w:rPr>
          <w:rFonts w:ascii="Roboto Light" w:eastAsia="Roboto Light" w:hAnsi="Roboto Light" w:cs="Roboto Light"/>
          <w:sz w:val="20"/>
          <w:szCs w:val="20"/>
        </w:rPr>
        <w:t xml:space="preserve"> SQL Server, PostgreSQL, MySQL, NoSQL, MongoDB, Git, Apache Spark, Hadoop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&amp; BI Tools:</w:t>
      </w:r>
      <w:r w:rsidRPr="009C6822">
        <w:rPr>
          <w:rFonts w:ascii="Roboto Light" w:eastAsia="Roboto Light" w:hAnsi="Roboto Light" w:cs="Roboto Light"/>
          <w:sz w:val="20"/>
          <w:szCs w:val="20"/>
        </w:rPr>
        <w:t xml:space="preserve"> Tableau, Power BI, Excel, MATLAB, SAS, SPSS, D3.js, Looker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Scrum, DevOps, Continuous Integration, Continuous Deployment, TDD, Kanban, Lean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forecasting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enhanced predictive analytics capabilities within the enterprise application, improving decision-making processes for manufacturers and distributors.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statistical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accuracy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business intelligence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toolset utilized across various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forecasting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application, facilitating enhanced support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 requirements planning (MRP)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supply chain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analytics features within the application,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retrieval and analysis, thereby significantly improving system performance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staff on best practices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strengthening project collaboration and reducing bottlenecks in code deployment cycles and team communications.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transition to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model, enhancing team dynamics and improving the delivery speed of software updates, which resulted in better alignment with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innovation by researching and implementing advanced statistical techniques, such as clustering and anomaly detection, greatly enriching the application's analytical capabilities and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visualization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team members to create impactful dashboards that improved stakeholder engagement and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pipelines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collection and processing of data for forecasting models, resulting in faster analytics performance and reporting.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performance optimization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MRP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 by refining existing algorithms that guided inventory management, enhancing operational efficiency across the supply chain.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coding standards and code reviews, ensuring high quality in deliverables and maintaining application integrity throughout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and technical specifications for new forecasting functionalities, ensuring clear and consistent communication with both technical and non-technical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mathematical concepts into software enhancements, applying knowledge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accurate and reliable forecasting outcomes across various business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validation of forecasting models and algorithms, guaranteeing that they met regulatory standards and internal expectations for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communicate results of forecasting models and gathered feedback to refine systems, fostering collaboration between data science and business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enhancing system performance by optimizing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database configurations, leading to improved data retrieval speeds for application reporting.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modular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mobile responsiveness and real-time analytics features that catered to evolving user needs and industry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machine learning algorithms in web applications, focusing on predictive analytics capabilities that supported user engagement strategies and business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multi-disciplinary teams to design a user-friendly interface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user experience across multiple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reviews and implemented best coding practices, ensuring that the application met both functional and non-functional requirements while maintaining high performance under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processes by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contributing to shorter deployment cycles and improved system reliability through continuous integration and deployment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unit testing and functional testing,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high-quality deliverables that met or exceeded solution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and user feedback to iteratively improve applications, adopting a data-driven approach to inform software enhancements and feature developments.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writing technical documentation for internal technologies and integrations, ensuring clear communication and knowledge transfer among team members was maintained.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university recruitment events to mentor budding engineers, sharing insights from industry experiences to facilitate their transition from academia to the professional realm.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community forums and team brainstorming sessions, advocating for innovative approaches to software development that encouraged creative problem-solving and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QA teams to identify bugs and ensure application stability, applying rigorous testing methodologies to uphold application standards and enhance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