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Engineer/Scrum Master with over 11 years of experience in software development, specializing in agile methodologies and modern web and mobile application architectures. Proven expertise in Agile, Scrum, and Cloud technologies, adept at leading cross-functional teams in high-impact, mission-critical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C#,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 React, Spring, Django, Flask,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AWS, Azure, Google Cloud Platform,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Serverless, Event-driven Architecture, Message Queues,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JUnit, Selenium, JUnit, Maven,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Agile, Scrum, DevOps, System Integration, TraCSS, Continuous Monitoring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cross-functional teams at iVision, enhancing collaboration and increasing productivity in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sprints while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were strictly upheld through diligent facilitation of sprint planning meetings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sprint goals, aligning team output with client objectives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leading to improved system integration capabilities for high-traffic environments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test coverage and maintain high software quality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fostering a culture of continuous learning and adaptation among team members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deployment processes and reduced time to market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improving scalability and reliability of deployment pipelines for major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 variety of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best practices, contributing to their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adhering to best practices, ensuring high code quality and maintainability of projects across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architect solutions that meet stringent performance and security requirements, adapting quickly to evolving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problem-solving sessions, utilizing strong analytical skills to resolve complex technical challenges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systems and processes, ensuring clarity and coherence for improved team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stakeholders by managing expectations and demonstrating the value of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integrations with the NOAA Traffic Coordination System for enhancing data management and processing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enhanced user engagement and satisfaction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project management, ensuring on-time delivery of projects within the set timeline.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data exchange between microservices, thereby improving system efficiency and reducing latency for end users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of legacy systems to cloud-based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operational costs while enhancing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containerized development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and testing processes across multiple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sessions,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promoting best practices among team members, enhancing team skills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storage needs, ensuring high availability of applications while effectively managing infrastructure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with stakeholders, gathering feedback to guide iterative development cycles and enhance product satisfaction in a collaborative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DevOps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releases and efficient code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provide actionable recommendations for enhancements, contributing to continuous improvement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during solution design phases, leveraging deep knowledge in system integration to drive successful project outcomes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technical onboarding sessions for new employees, sharing insights into development processes and cultural practices within the organization, enhancing overall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