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developing web and mobile applications, specializing in ASP.NET, Angular, and RESTful APIs. Proven track record in leading teams, mentoring juniors, and delivering high-quality technology solutions that align with business goals.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TypeScript, HTML, CSS,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ASP.NET, MVC, ASP.NET MVC, ASP.NET Web API, RESTful Services, WCF,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Query Languages:</w:t>
      </w:r>
      <w:r w:rsidRPr="009C6822">
        <w:rPr>
          <w:rFonts w:ascii="Roboto Light" w:eastAsia="Roboto Light" w:hAnsi="Roboto Light" w:cs="Roboto Light"/>
          <w:sz w:val="20"/>
          <w:szCs w:val="20"/>
        </w:rPr>
        <w:t xml:space="preserve"> Microsoft SQL Server, T-SQL, MySQL, NoSQL, Oracle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Visual Studio, IIS, Postman, Git, Docker, JIRA, Azure DevOps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Principles:</w:t>
      </w:r>
      <w:r w:rsidRPr="009C6822">
        <w:rPr>
          <w:rFonts w:ascii="Roboto Light" w:eastAsia="Roboto Light" w:hAnsi="Roboto Light" w:cs="Roboto Light"/>
          <w:sz w:val="20"/>
          <w:szCs w:val="20"/>
        </w:rPr>
        <w:t xml:space="preserve"> Responsive Design, Accessibility Standards, UI/UX Best Practices, Agile Methodologies, Test-Driven Development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architected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for enterprise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responsive and user-friendly interfaces for diverse user scenarios, enhancing overall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cross-functional teams through the full software development lifecycle, ensuring adherence to established best practices in code quality and performance through regular code reviews and collaborative feedback sessions.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effective coding practices and technology stacks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fostering a culture of technical excellence and continuous improvement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and stakeholders to translate business requirements into technical solutions,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progress and ensure alignment with agile methodologies during development sprints.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web security during the development and deployment of applications,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HTTPS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protocols to safeguard sensitive data and user information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RESTful services based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Web 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seamless integration between front-end applications and back-end services with a focus on scalability and maintainability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workshops and presentations on modern design principles,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responsive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accessibility standards, educating team members and promoting adherence to industry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codebases effectively, enabling streamlined collaboration across teams while maintaining the integrity and history of project developments.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advanced UX principles into application design, driven by user feedback, to improve user engagement and satisfaction with applications, significantly reducing bounce rates and enhancing user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testing protocols for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 (TDD)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reliability and performance through early bug detection, iterative enhancements, and final product polishing prior to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refactoring projects to improve application performance and maintainability, focusing efforts on reducing technical debt and improving the scalability of existing codebases aligned with new functional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hosting and deploying applications, enabling elastic scaling and efficient resource management to accommodate fluctuating user demands and system requirements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containerization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rapid application delivery and deployment in consistent environments across development, testing, and production stages of the software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Visual Studio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debugging capabilities, streamlining the investigation and resolution of application issues that arose during the development process and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technical discussions to explore new technologies and tools that could enhance current project outputs, contributing to a culture of innovation and continuous evolution within the development team.</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highly interactive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user experience across diverse platforms and devices in a fast-paced production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extensively with backend teams to define and implement RESTful APIs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efficient data retrieval and manipulation, and enhancing overall application interoperability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agile development process, participating in daily stand-ups and sprint reviews, effectively communicating project updates and collaborating with team members to resolve development issues swiftly.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architectural reviews that included identifying pain points within existing projects, leading to optimizations that improved code quality, stability, and subsequently reduced runtime errors.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logging and monitoring strategies for applications by integrating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 Monitor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identification of performance bottlenecks and consistently ensuring compliance with quality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code reviews with a focus on establishing clear guidelines for team best practices, helping improve code clarity, efficiency, and overall project cohesion, while advocating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the adoption of mobile-first design approaches, enhancing user experiences across platforms while ensuring codebases remain clean, scalable, and resilient to changes and new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the performance of applications through meticulous performance testing, employing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testing, ensuring applications met quality benchmarks under heavy load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covering architecture, design decisions, and detailed implementation guidelines to ensure project longevity and facilitate future enhancements by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libraries into applications to extend functionality, focusing on usability and code efficiency while ensuring adherence to licensing constraints and industry standards during integration.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 authentication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OAuth2</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JWT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applying best practices for security and user privacy across web applications developed for diverse audiences, improving both performance and security.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professional development through attending workshops and tech meetups, maintaining an up-to-date knowledge of industry trends and emerging technologies to enhance personal and team skillsets.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