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Lead Developer with over 11 years in software development, specializing in web and mobile applications and adept in leading teams to successful project delivery with a focus on PHP, Laravel, and AWS.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HTML5, SQL, Python, Java,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CodeIgniter, React, Vue.js, Express.js, Angular,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Oracle Database, Firebase,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cURL, Docker, Kubernetes, Jira, Git, GitHub,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GraphQL, SOAP, Postman, Swagger, JSON, XML, cURL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through best practices, code reviews, and rigorous testing methodologies to enhance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developers, fostering a collaborative learning environment by conducting code reviews, sharing knowledge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and guiding them on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developing and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external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application communication and improved overall system performance while meeting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owners and designers to define features and functionalities, translating business needs into technical deliverables while maintaining excellent stakeholder communication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solutions and analytics frameworks, allowing for monitoring of technical and operational KPIs, significantly enhancing decision-making processes through clear and actionable reports.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team meetings to discuss project progress, technical challenges, and solutions, instilling a culture of transparency and accountability within the team for improved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cloud infrastructure management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of deployed applications, while optimizing resources for cost efficiency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SQL techniques for database design, including the creation of multi-table joins, stored procedures, and data modeling, contributing to the responsiveness and reliability of applications under heavy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technological trends and tools, advocating for adoption based on impact assessments, which led to increased productivity and enhanced system reliability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CI/CD practices in the development process,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 pipelines and reduced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active communication with stakeholders, providing ongoing feedback on project milestones and resolving queries efficiently while ensuring alignment with business objectives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performance optimization of existing applications, delving into data analytics and user feedback to identify areas for enhancement, thus continuously driving product quality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my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manage cloud deployments effectively, employing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application requirements and improve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 documentation outlining processes, APIs, and architectural decisions, ensuring clarity and consistency for future development and onboarding of new team members to technology stacks and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a proactive approach to software development, encouraging team members to adopt best practices and contribute innovative ideas during brainstorming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as a Software Engineer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projects that reached millions of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application development lifecycle, from requirements gathering and design to deployment and support, ensuring high performance and user satisfaction through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teams to deliver intuitive user experiences, integrating user feedback effectively to enhance application interfaces for better engagement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comprehensive unit tests and integration tests for web applications, leveraging frameworks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reliability and robustness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APIs, enhancing application functionalities and leveraging external data sources for richer user experiences while maintaining performance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web development processes through code optimization techniques, leading to improved load times and user engagement metrics in applications developed under my supervision.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brainstorming sessions, offering innovative solutions and technical insights that drove project improvements and encouraged creative problem-solving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data storage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databases effectively to manage application data while ensuring timely access and security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troubleshoot and resolve complex technical issues, demonstrating strong problem-solving skills and a commitment to maintaining high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junior developers on modern technologies and best practices, fostering professional growth and skill development within the team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input on architecture decisions and design specifications, ensuring alignment with strategic objectives and technical feasibility, while contributing innovative solutions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industry trends, encouraging team adaptation to new processes and tools to remain competitive in the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