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Lead Data Engineer with over 11 years of experience in software development, focusing on building production data pipelines, and optimizing data infrastructure across various environments. Proficient in Python, Airflow, and AWS, with extensive experience in SQL and DevOps practices to streamline data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 Go, Scala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Pipeline Tools:</w:t>
      </w:r>
      <w:r w:rsidRPr="009C6822">
        <w:rPr>
          <w:rFonts w:ascii="Roboto Light" w:eastAsia="Roboto Light" w:hAnsi="Roboto Light" w:cs="Roboto Light"/>
          <w:sz w:val="20"/>
          <w:szCs w:val="20"/>
        </w:rPr>
        <w:t xml:space="preserve"> Airflow, Kafka, Apache Spark, Apache Beam, Luigi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GCP, Azure, S3, Lambda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Warehousing:</w:t>
      </w:r>
      <w:r w:rsidRPr="009C6822">
        <w:rPr>
          <w:rFonts w:ascii="Roboto Light" w:eastAsia="Roboto Light" w:hAnsi="Roboto Light" w:cs="Roboto Light"/>
          <w:sz w:val="20"/>
          <w:szCs w:val="20"/>
        </w:rPr>
        <w:t xml:space="preserve"> Snowflake, DynamoDB, PostgreSQL, MongoDB,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Terraform, Jenkins,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Integration &amp; Processing:</w:t>
      </w:r>
      <w:r w:rsidRPr="009C6822">
        <w:rPr>
          <w:rFonts w:ascii="Roboto Light" w:eastAsia="Roboto Light" w:hAnsi="Roboto Light" w:cs="Roboto Light"/>
          <w:sz w:val="20"/>
          <w:szCs w:val="20"/>
        </w:rPr>
        <w:t xml:space="preserve"> Snowpipe, Fivetran, Stitch, ETL, Data Lakes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scalable data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reliable ingestion and processing of data from diverse sources like APIs and database systems to empower analytics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best practices of data engineering and helped establish rigorous code review processes to enhance team collaboration and code quality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production-quality custom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code to automate data quality checks and validations, contributing significantly to the reduction of data processing errors and increasing overall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analytics, data science, and product teams to define and manage data models, which improved the accessibility and usability of data across various divisions within the company.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performance bottlenecks and implemented optimizations in existing data pipelines, enhancing throughput while also effectively managing costs associated with cloud infrastructure use.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architect a data storage solution that balances speed, reliability, and cost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data migration and integration projects utilizing external APIs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the seamless merging of third-party data and internal datasets for advanced analytics.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to analyze and enhance data governance practices, ensuring compliance with industry standards and regulations related to data privacy and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deployment and rollback strategies across development and production environments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promoting agility while reducing the risk of downtime during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team members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containerization to promote a cloud-native approach to application development and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stakeholders to create documentation and share insights about new data models, improving communication regarding expectations and usability across diverse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monitoring solutions to ensure data pipelines are performing optimally, thereby reducing downtime and increasing the overall productivity of data-related projects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Snowpipe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data ingestion into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real-time analytics and reporting capabilities beneficial for timely decision-making within the company.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optimization and restructuring efforts to improve data retrieval times, resulting in enhanced user experience and lower operational costs for analytics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ongoing support and enhancements to existing data infrastructures, focusing on innovative solutions that leverage advanced technologies and meet the evolving needs of the business.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automated ETL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facilitated efficient data extraction, transformation, and loading from various sources into a unified data warehouse.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large-scale data migrations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query performance and establishing best practices for data storage and retrieval to enhance data accessibility for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analytics teams to develop data-driven insights that informed business strategies and improved client offerings, leveraging strong data analytics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 reliability by implementing rigorous data validation techniques and automated monitoring across multiple environments, ensuring high data quality throughout the data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exploratory data analysis to derive actionable insights that improved service delivery,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Pandas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NumPy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manipulation and visualization.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critical role in defining architecture and infrastructure for analytics frameworks, applying DevOps principles to streamline deployment and maintenance processes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dashboards and reports that provided real-time insights into data flow and performance metrics, allowing teams to respond quickly to issues and optimize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implementation of a platform for real-time analytics, utilizing event-driven architectures and state-of-the-art technologies to ensure the business remains competitive.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CI/CD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automated testing and deployment of data applications, significantly reducing the time required for releases and improving overall product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trained new team members on the fundamentals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and best practices in data engineering to foster a culture of continuous learning.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projects involving data lake strategy implementations,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 for optimized storage solutions while ensuring security compliance and data governance mandates.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scrum meetings to ensure clarity on project requirements and sprint goals, enhancing team collaboration and aligning technical deliverables with business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