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data professional with 11 years of experience in software development focusing on building scalable data solutions and data architecture. Proficient in AWS Redshift, Python, and SQL, with a strong background in enhancing data analytics capabilities across various industries. Proven ability to collaborate with cross-functional teams to drive data-driven decision making and optimize data management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Redshift, Informatica, S3, RDS, DynamoDB, Apache Airflow,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Kafka, Spark, Hive, ETL Tools, Talend, Matillion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Test-Driven Development, Kanban, Lean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Jenkins, New Relic, Sentry, ElasticSearch,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data ingestion process and improved data delivery timelines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analytics teams to enhance report generation capabilities,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optimize data retrieval and integration for business intelligence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deployment of a modern data warehouse solution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accuracy and reporting accuracy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data engineering processes,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data solutions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data quality frameworks to monitor data integrity,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validation and troubleshooting, leading to enhanced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data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fostering a collaborative environment that promoted engineering excellence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meetings with business stakeholders to identify data needs and translate them into actionable data engineering tasks, ensuring alignment with organizational goals and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data integration solutions and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promoting consistency and efficiency in the data loading operations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data-related issues proactively by performing detailed analyses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timely issue resolution and minimal impact on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and track the performance of data pipelines, driving improvements and reducing downtime for critical data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data lifecycle management process,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and optimize data storage and access methodologies,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adherence to best practices and fostering a culture of continuous improvement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educate teams on new data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data literacy and technical capabilities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central role in the migration of on-premise data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infrastructure, minimizing costs and supporting scaling efforts along with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forums and industry groups to stay updated on data engineering trends, applying insights to improve existing processes and data handling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between various systems, while also implementing best coding practices and design patterns for enhanced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 and retrospectives, while completing technical tasks focusing on testing and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enhancing code quality and adherence to industry standards within the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components and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development processes and improving the speed of product iterations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integration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large sets of data, collaboratively working with data scientists to implement machine learning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establish cohesive data interfaces and optimize data workflows, effectively streamlining the process of data acquisition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performance tuning of SQL queries to facilitate faster report generation and real-time analytics, substantially enhancing the business intelligence capabilities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define best practices for cloud-native solutions,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-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platforms to support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dashboards to visualize key metrics for executive decisions, fostering a data-driven culture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focused on data engineering tools, collaborating with other developers to enhance the community's existing frameworks and libraries, and promoting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designs and databases, enhancing the onboarding process for new engineers and establishing clear protocols for internal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migration projects from legacy systems to cloud-based solutions, ensuring minimal operational disruption and a seamless transition for users and stakeholders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