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Azure Data Engineer with 11 years in software development focused on web and mobile applications. Proven expertise in Azure Data Engineering, ETL, and data warehousing with a solid foundation in Python and SQL. Skilled in leading cross-functional teams and driving technical solutions to complex data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Synapse, Azure Data Factory, Azure Databricks, Azure Cosmos DB, Microsoft Azure DevOps, Microsoft Power BI, Azure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 tools, Data modeling, Data warehousing technologies, Apache Airflow, SQL Server, NoSQL Databases, SAP HANA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Spark, SQL, Java, C#,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Monitor, Application Insights, Azure Cost Management, Prometheus, Grafana,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Continuous Integration, Continuous Deployment, DevOps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and reporting processes for high-volume datasets across various business units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dedicated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and consistency of data inputs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strategically identify business needs, subsequently developing innovative software solutions that align with organizational performance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disaster recovery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Backup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Site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business continuity and compliance with best practices for data protection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through meticulous tuning and configuration, resulting in increased efficiency and reduced latency for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 and performance, facilitating proactive issue resolution and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efforts to enhance service delivery levels, leading to improved availability and reliability in data solutions across different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integrity while ensuring compliance with corporate policies, resulting in a more controlled data management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to enhance team capability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improve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team members, driving engagement and innovation in the design of scalable solutions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strategic cost management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leading to significant budgetary savings and optimized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suggested new technologies, tools, and frameworks to leadership, contributing to enhanced technical capabilities and innovation within the data engineering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 solutions and processes, ensuring knowledge transfer and compliance with IT governance milestones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lifecycles and improve team efficiency with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Vendor representatives to discuss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abreast of the latest innovations and aligning them with business objectives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data integration and automated reporting processes for multiple product lines in a global technology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ambitious project to transition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scalability and performance for analytical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algorithms for data extraction and processing that improved data quality and accessibility, empowering various business teams to leverage analytics in their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pivotal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across data pipelines to boost processing speed and data retrieval times, improving operational efficiency for business intelligence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team projects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glean insights and make informed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user-friendly dashboards by integrating user input from cross-functional teams, allowing for an enhanced experience for internal users while navigating data processes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machine learning models, creating predictive analytics applications that significantly transformed business operations and enhanced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solutions compliant with internal and external regulations, which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security, reinforcing organizational trust and accountability with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peer-code reviews to share expertise in best practices and improve code quality, mentoring junior software engineers and fostering a culture of collaboration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clients and stakeholders in requirement-gathering sessions to ensure projects aligned with business objectives and delivered expected outcomes throughout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codebases and facilitating collaborative workflows across teams, enhancing the overall productivity of software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Required strong understanding of essential cloud computing concepts and distributed systems, leading to the successful deployment of scalable applications within strict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