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large-scale applications, specializing in Java, Spring Boot, and AWS. Adept at driving successful project delivery through effective team mentorship, technical guidance, and innovative problem-solving in both web and mobile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Go, C#,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Hibernate, React, Angular, Django, Flask,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SDLC, Agile, DevOps, TDD, CI/CD, Microservices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in the design and implementation of large-scale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performance and scalability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application development and design patterns, fostering a collaborative and knowledge-sharing environment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project phases from ideation to deployment, effectively translating high-level requirements into detailed technical specifications and system design plans for successful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application hosting, performance monitoring, and data management, enhancing system reliability and availability for business-critical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testing, including unit tests and system integration tests, ensuring delivery of high-quality code that meets or exceeds organizational standards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to refine application features, integrating user feedback to improve functionality and enhance user experience post-launch.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design review meetings, providing advanced coding expertise and making complex design decisions to address technical challenges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API solutions that improved integration capabilities with third-party services, enabling enhanced functionality for end-users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performance metrics to identify bottlenecks and optimize application performance, contributing to improved response times and user satisfaction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design decisions and code modules meticulously to maintain compliance with organizational standards and aid in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to implement data usage strategies, improving system flow and enhancing overall operational efficiency across business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guidance to teams, facilitating knowledge transfer and skill enhancement to promote the growth of less experienced staff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migration of legacy systems to modern cloud-based solutions, ensuring minimal disruption while maximizing system capabilities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communication with partners and stakeholders to align project goals and technical solutions, fostering a strategic and inclusive development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timelines, ensuring iterative progress through continuous feedback loops and adaptive planning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post-implementation reviews to assess project outcomes, documenting lessons learned and best practices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numerous front-end technologies, effectively managing project risks and delivering high-quality software solutions that meet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focusing on ensuring software quality through strategic feedback and adherence to coding standards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back-end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RESTful APIs, contributing to user-facing application functionalities and business logic.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instrumental role in migrating applications to cloud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enhancing scalability and resilience in application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gather requirements, translating business needs into technical specifications for detailed development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DevOps initiatives by building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to enhance team productivity and reduce deployment risks to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performance testing and optimization strategies to improve application speed and reduce load times on high-traffic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providing insights into project progress, challenges, and team capacity to ensure alignment with delivery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data persistence, implementing data architectures to facilitate efficient data retrieval and management in high availability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documentation and user training materials for newly implemented features and systems, enhancing overall user experience and operational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with troubleshooting and debugging applications to ensure reliability and performance, demonstrating consistent problem-solving abilities and an analytical mindset.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various monitoring tools to track application performance, resulting in data-driven enhancements that improved system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