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developing robust web and mobile solutions. Proficient in Swift, Vapor, SQL, and API design, with a strong commitment to performance optimization and scalable system design. Excels in collaborative environments, integrating third-party solutions, and maintaining clear software documentation to support team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JavaScript, SQL,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Vapor, React, Node.js, Express.js,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Git, Jenkins,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Swagger,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Vapor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clean architecture principles to ensure maintainability and scalability of software solutions across diverse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develop full-stack applications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a microservices architecture that simplified deployment and increased application performance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complex SQL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while achieving optimal performance across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API interfaces for internal and external use, ensuring clarity and consistency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team’s integration process with third-party services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to enhance application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services, focusing on dynamic scaling and robust data storage solutions to handle increased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the backend systems, enhancing overall functionality while maintaining seamless communication between client-side applications and server-side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which streamlined development processes and improved environment consistency across staging and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troubleshooting and debugging efforts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set up continuous integration/continuous deployment (CI/CD) pipelines, significantly improving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adherence to best practices within the team, fostering a culture of shared learning and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issues and ensuring application reliability and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collaboration within a team of developers, allowing for managed feature branches and seamless code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adopted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could further optimize future projects, supporting the team’s forward-thinking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focus on user-centric design, collaborating closely with UX/UI teams to ensure backend architecture met user experience goals without compromising load times or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team development processes, participating in daily stand-ups and sprint planning sessions to align project goals with strategic business objectives, improving transparency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methodologies and best practices by participating in technology conferences and workshops, contributing to a culture of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that supported user-facing features on various public-facing web applications, applying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scalability with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backend services with mobile applications through the development of robust APIs, handling thousands of requests per second with minimal latency to ensure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API development, leveraging experience in Python to create modular components for easier maintainability and faster team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stability and performance through detailed code optimization routines, leading to significantly faster API response times and reduced server costs from an infrastructure perspective.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database management, fostering a collaborative and productive learning environment and enhancing team skills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and workshops that focused on architectural improvements, resulting in increased efficiency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metrics to identify points of improvement for system performance, leading to refinements in architecture and coding practices that enhanced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solutions, significantly improving data access speeds and ensuring application responsiveness during peak usage periods by reducing load on database queries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 by implementing robust testing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validating APIs, ensuring high code quality and reliability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DevOps teams to configure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facilitating smoother rollouts of updates and new features while adhering to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A/B testing to analyze user interactions, iterating on features based on data insights to continually refine the application for better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changes and API evolutions efficiently, utilizing tools that ensured all stakeholders were kept informed of updates and modifications in the project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