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web and mobile applications development. Proficient in a wide array of technologies including HTML, CSS, JavaScript, Java, NodeJS, and various database systems. Proven ability to collaborate efficiently with teams, resolve complex issues, and adapt to changing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Bootstrap, Sass,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Node.js, Express.js, Spring Boot, RESTful APIs, GraphQL,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MySQL, MongoDB, PostgreSQL, SQLite, Firebase, AWS DynamoDB,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Docker, Kubernetes, Webpack, Babel,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Jasmine,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senior developers to enhance the existing firm’s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inventory management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high responsiveness and scalability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the order management system, designing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an improved user experience and increased efficiency in order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rapid debugging methodologies, effectively resolving issues within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backend processes and enhance system performance under high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frameworks, increasing maintainability and performance of applications while learning and integrating agile methodologies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participated in pair programming sessions, fostering a collaborative environment that resulted in shared knowledge and improved coding standards among junior and senior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and continuous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simplified project collaboration and reduced time-to-deployment significantly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understand business requirements, translating them into technical specifications that facilitated the development process and ensured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automated testing ensuring that both front-end and back-end components function seamlessly without critical bugs or defects present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by shifting focus rapidly between various projects while managing multiple tasks effectively, showcasing strong organizational skills and a commitment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design iterations of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mockups and prototype testing to enhance user interaction and satisfaction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clearly to non-technical stakeholders, ensuring alignment between business objectives and technical execution to fulfill differing project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contributing to the agile development cycle and advocating for best practices within team dynamics, resulting in streamlined workflows and clarity on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following industry standards and best practices, advocating for continuous learning to keep pace with technological advancements while fostering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core web technologies, enhancing team capability and preparing members for complex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endpoints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connectivity between the front end and back end, ensuring data integrity and operational efficiency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analysis and performance tuning for various scalable applications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learning industry best practices and contributing to enhancements for better resource management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frameworks into legacy systems, improving overall application performance and user engagement, while training team members in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by implementing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robust solutions that cater to a diverse range of users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application's functionality and modularity while ensuring easy integration with existing infrastructures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Agile project management, from requirement gathering to deployment,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participating in sprints to deliver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and prototypes into actual code, leading to innovative, user-friendly interfaces that effectively meet user needs and enhance product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extensive unit test cases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and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which significantly reduced the incidence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operations by implementing caching techniques and optimizing queries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which resulted in enhanced performance metrics across the board and improved data handling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user authentication and data exchange, ensuring compliance with industry standards for security and user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existing applications, identifying pain points, and applying strategic fixes that bolstered application stability and improved user experience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(PWAs) to extend application reach across multiple platforms while ensuring adherence to best practices in mobile-first design and responsive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teamwork and knowledge sharing by leading group discussions around new trends in software development, facilitating a culture of growth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