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Enthusiastic Software Engineer with over 11 years of experience in software development, specializing in web and mobile applications. Proficient in building scalable eCommerce platforms using modern frameworks like Next.js and NestJS. Passionate about writing clean, maintainable code while adhering to best practices and collaborating effectively in remote, agile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Next.js, React, Tailwind CSS, HTML5, CSS3,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NestJS, Node.js, Express.js, TypeScript, REST APIs,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SQL, PostgreSQL, MySQL, MongoDB, Prisma ORM,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Authentication &amp; Security:</w:t>
      </w:r>
      <w:r w:rsidRPr="009C6822">
        <w:rPr>
          <w:rFonts w:ascii="Roboto Light" w:eastAsia="Roboto Light" w:hAnsi="Roboto Light" w:cs="Roboto Light"/>
          <w:sz w:val="20"/>
          <w:szCs w:val="20"/>
        </w:rPr>
        <w:t xml:space="preserve"> JWT, OAuth, Sessions, SSL/TLS, Password Hashing, XSS Protection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Postman, Jest, Webpack, Babel,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Methodologies:</w:t>
      </w:r>
      <w:r w:rsidRPr="009C6822">
        <w:rPr>
          <w:rFonts w:ascii="Roboto Light" w:eastAsia="Roboto Light" w:hAnsi="Roboto Light" w:cs="Roboto Light"/>
          <w:sz w:val="20"/>
          <w:szCs w:val="20"/>
        </w:rPr>
        <w:t xml:space="preserve"> Scrum, Kanban, Continuous Integration, Continuous Deployment, Test-Driven Development, Version Control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 Router) on the frontend, ensuring responsive design principles were adhered to and enhancing user interfaces with engaging experiences across various devices and screen sizes.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APIs and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for architectural patterns that aligned with the application's scale and future growth while ensuring performance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designers and senior developers, to understand requirements and translate them into functioning code, maintaining clear communication and meeting deadlines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guarantee code quality and adherence to clean code principles, offering constructive feedback to peers while promoting a culture of continuous improvement within the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throughout the full stack, reducing runtime errors with strong type validation and improving code maintainability and readability for both current and future developers 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consumed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data exchange formats and methods to facilitate smooth interaction between the frontend and backend, enhancing the overall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user authentication 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sessions, ensuring secure user access while improving the user experience through fast and efficient authentication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Debugged, tested, and improved existing functionality, utilizing various debugging tools to identify issues quickly and work collaboratively with the team to implement fixes leading to stable product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Learned and 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clean code practices, striving to create modular and easily maintainable code, and fostering a development culture that values quality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in daily stand-ups and sprint planning sessions, effectively adapting to project changes while always keeping the end-user experience in focus.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extensive documentation for both end-users and developers, ensuring clarity and ease of understanding across the application life cycle, facilitating knowledge transfer and onboarding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 portfolio of sample projects that demonstrated real-world usage of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Prisma 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frontend frameworks, showcasing a proactive approach to learning and skill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and tech talks, actively contributing to team growth while staying updated on the latest industry trends and innovations in software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debugging tools to troubleshoot issues and enhance performance, ensuring a seamless user experience and minimizing downtime for clients as part of a comprehensive quality assurance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work environment by contributing to team culture, encouraging open communication, and mentoring junior developers, ensuring everyone's growth and technical advancement.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various real-time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responsiveness, while employing best practices for high-load environments and efficient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refactor legacy code into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enhancing application performance and maintainability while contributing to code quality through regular reviews and pair programming.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integration tests to ensure high reliability of features, particularly around areas where user data and transactions were involved.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existing systems and applications, cataloging user feedback to prioritize essential updates and iteratively improve overall user satisfaction and engagement with the eCommerce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streamlining development and deployment processes, while ensuring consistency across various environments and facilitating easier collaboration within distributed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within agile frameworks, helping to drive product development from concept to launch in fast-paced environments while maintaining a focus on user-centric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efforts, analyzing and identifying bottlenecks in both frontend and backend systems to improve load times and user retention for digital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SQL and NoSQL databases, writing complex queries that facilitated data retrieval for various application features, enhancing overall efficiency in data management practices and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security measures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encryption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for user data handling during the development of authentication flows to prevent unauthorized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Agile development process, ensuring transparency through sprint demos and retrospectives, which contributed to a continuous improvement mindset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collaborative Agile teams,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document procedures, and maintain alignment on project goals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keen understanding of e-commerce trends, leveraging this insight to contribute meaningfully to product discussions and user experience enhancements that directly aligned with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