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developing robust web and mobile applications. Skilled in Java, Python, React, and Node.js with a proven ability to deliver high-quality solutions in dynamic environments. Strong problem-solving and collaboration skills, committed to continuous improvement and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TypeScript,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ASP.NET,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Oracle,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Chai, Jest, Postman, Cypress,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application performance, ensuring alignment with client requirements and industry trends while fostering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communication and project management within a fast-paced dev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simplified deployment processes and fostering consistency across development, testing, and production environments for seamless application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RESTful APIs and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maintainability, optimizing the application’s performance based on customer feedback and user behavior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increasing application stability, while mentoring junior developers on best practices in testing and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feedback, utilizing collaborative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in coding practices, enhancing team skill sets and ensuring adherence to coding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daily stand-ups while driving continuous integration and deployment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team collaboration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querying and indexing strategies to improve data retrieval speed while maintaining data integrity and security protocols as per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functionalities, harnessing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API connections and ensure reliable communication between microservices and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system architecture discussions, pushing for innovative technology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computing deployments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leverage scalability and responsiveness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through application monitoring tools, providing insights that led to proactive enhancements and minimizing downtime through effective troubleshooting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sharing, hosting bi-weekly tech talks on emerging technologies and industry practices, promoting continuous learning and adaptability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the time required to push new features and enhancements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to enhance application responsiveness, contributing to a dramatic improvement in user experience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clients in identifying feature needs by conducting regular feedback sessions, translating customer requirements into actionable development tasks that align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engaging user experiences for mobile applications, implementing design patterns and best coding practices to ensure seamless functionality across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iOS and Android platforms, focusing on best practices for performance optimization and user experience, contributing to enhanced customer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in mobile applications, including user authentication, database management, and cloud functions to streamline development processes and improve app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push notifications and real-time updates in mobile applications to facilitate improved communication between users and the system,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information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with a focus on mobile application usability, collecting feedback and iterating designs accordingly to enhance user satisfaction and adhere to industry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develop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efficiency of testing across various mobile devices and platforms during continuous integration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mobile development, sharing knowledge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mobile application lifecycle management processes to cultivate team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performance measurement tools and analytics within mobile applications to monitor user interaction patterns and pinpoint areas for improvement, driving data-informed decisions in app enhancements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advocating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maintain high standards of clarity, maintainability, and efficiency across the mobile app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frameworks,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capabilities, thereby improving development efficiency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scrums and weekly planning meetings, ensuring alignment of application development goals with overall project timelines and business expectations while fostering team collaboration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mobile application features and updates, ensuring accessibility of information for current and future development teams to uphold project continuity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