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web and mobile application development. Proficient in Node.js, Express, Koa, React, and Next.js, with strong debugging and communication skills. Thrives in remote teams and focused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 Koa, React, Next.js, Angular, Vue.js,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Kubernetes, JIRA, Slack,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Travis CI, CircleCI, Terraform, Ansible, GitHub Actions, Nginx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features that enhanced user engagement on multiple platforms and increased community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in different time zones,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 and issue tracking, ensuring project deadlines were consistently met in a remote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code quality through comprehensive peer reviews, employing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and enhancing system performance while mentoring junior engineers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scaled microservices deploying them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uptime and reliability, contributing to a more scalable infrastructure supporting client growth and resource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retrieval, enabling quick access to data required by various client applications and streamlining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participating in daily standups and sprint planning sessions while adapting to changing requirements and fostering a culture of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debugging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app stability and a proactive approach to issue mitigation and user experience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CI/CD practices with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pipelines, ensuring seamless integration and delivery of new features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staff focusing 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proficiency and facilitating knowledge transfer within the team to increase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optimization initiatives that improved load times and performance for web applications,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achieve smooth user experiences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directed architectural decisions, providing insights based on current and emerging technologies to enhance project outcomes and align development strategies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integrated payment systems, ensuring secure transactions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platform’s growth through consistent financial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testing and feedback sessions, collaborating with designers to translate user needs into technical solutions that elevate the overall interface design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resources for users of the platform, producing documentation and guides that facilitated user engagement and supported community building efforts through sports.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partners for integration efforts, establishing protocols between clients and the platform, ensuring seamless interactions across diverse sports categories.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optimizing resource consumption and enhancing load management for millions of concurrent users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mobile teams to develop cross-platform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extending the reach of products and increasing user engagement through consistent development strategies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guidance on projects, ensuring adherence to best practices in software engineering, while mentoring junior developers in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user testing and feedback loops, collecting data to continuously improve applications through iterative enhancements based on real user interactions and need assessments throughout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code review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static code analysis, thereby improving overall code quality and reducing technical debt while encouraging adoption of coding standards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UI/UX design discussions with a focus on user accessibility, ensuring designs met a variety of user needs and maintaining compliance with standards such as WCAG through developmental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rigorous database management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optimizing storage solutions for performance, backup, and scalability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participated in Agile ceremonies, fostering a culture of transparency where team members showcased progress, held retrospectives, and iteratively refined project plans to meet changing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several successful feature launches by using A/B testing strategies and thorough analysis of metrics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data-driven decisions were made for continual user experience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efficiently managing data flow and functional operations between services to enhance product capability while ensuring the reliability of application operations 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DevOps methodologies, focusing on automation and efficiency improvements across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operational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systems for performance and scalability by migrating to managed services and implementing architectural improvements that facilitated a smoother operational transition to cloud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