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in software development specializing in web and mobile applications. Proficient in designing, developing, and testing software solutions. Adept at using modern technologies and methodologies to deliver high-quality software that meets user requirements and industry standards.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C#, Python, JavaScript, TypeScript, SQL, NoSQL,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Technologies:</w:t>
      </w:r>
      <w:r w:rsidRPr="009C6822">
        <w:rPr>
          <w:rFonts w:ascii="Roboto Light" w:eastAsia="Roboto Light" w:hAnsi="Roboto Light" w:cs="Roboto Light"/>
          <w:sz w:val="20"/>
          <w:szCs w:val="20"/>
        </w:rPr>
        <w:t xml:space="preserve"> .NET, Angular, React, Spring Boot, Node.js, Express,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and Databases:</w:t>
      </w:r>
      <w:r w:rsidRPr="009C6822">
        <w:rPr>
          <w:rFonts w:ascii="Roboto Light" w:eastAsia="Roboto Light" w:hAnsi="Roboto Light" w:cs="Roboto Light"/>
          <w:sz w:val="20"/>
          <w:szCs w:val="20"/>
        </w:rPr>
        <w:t xml:space="preserve"> RESTful APIs, GraphQL, PostgreSQL, MongoDB, MySQL, Firebase, Redis,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w:t>
      </w:r>
      <w:r w:rsidRPr="009C6822">
        <w:rPr>
          <w:rFonts w:ascii="Roboto Light" w:eastAsia="Roboto Light" w:hAnsi="Roboto Light" w:cs="Roboto Light"/>
          <w:sz w:val="20"/>
          <w:szCs w:val="20"/>
        </w:rPr>
        <w:t xml:space="preserve"> AWS, Azure, Google Cloud, Docker, Kubernetes, Git, CI/CD,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Agile &amp; Collaboration:</w:t>
      </w:r>
      <w:r w:rsidRPr="009C6822">
        <w:rPr>
          <w:rFonts w:ascii="Roboto Light" w:eastAsia="Roboto Light" w:hAnsi="Roboto Light" w:cs="Roboto Light"/>
          <w:sz w:val="20"/>
          <w:szCs w:val="20"/>
        </w:rPr>
        <w:t xml:space="preserve"> Agile, Scrum, Jira, Confluence, Slack, Bitbucket, Trello, Asana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coded, and optimized software applications while collaborating with cross-functional teams to implement best practices for application performance and security, ensuring seamless integration with diverse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tested high-quality software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actively participating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sprint planning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stand-ups, and reviews with team members and stakeholders to align on project goals and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new features and enhancements aligned with project expectations, adopting a user-centered approach to software design that significantly improved user experience and system usability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clean, efficient, and well-documented code that adhered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industry standards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maintainable codebase and streamlining the onboarding process for new developers joining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peer code reviews, providing constructive feedback to enhance the quality of the codebase and foster a culture of continuous improvement and collaboration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multiple programming languages,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diverse applications and solutions across web and mobile platforms, thereby enhancing functionality and usability for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 teams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on software releases,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orchestration, improving deployment efficiency and consistency across development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integration tasks alongside system engineers, ensuring software components interfaced seamlessly with various external systems while maintaining high operational standards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technical documentation outlining application architecture and design specifications, ensuring comprehensive coverage for ongoing application support and future development cycles for fellow engineers.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enhanced performance monitoring systems by implementing and analyzing performance metrics, providing actionable insights to drive optimization in software deliverables and system uptime.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robust testing strategies, including unit and integration testing, using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software reliability and reducing the risk of defects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best practices in code versioning and management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improved team collaboration and streamlined project workflows, particularly during feature development and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analysis of software development trends and emerging technologies to identify opportunities for innovation, keeping the team's skill sets current with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software best practices and project workflows, fostering professional growth and contributing to a collaborative and supportive team environment that encouraged knowledge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application data to inform design enhancements, focusing on agility and responsiveness to ensure software aligned with user needs and market trends.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large-scale software applications using various programming languages and frameworks,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addressing complex business problems through innovative tech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 collaborative environment, working with product managers, designers, and other engineers to define and implement new features based on user stories and product requirements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settings.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design discussions, helping refine approaches and implement industry-leading practices that ensured high-quality software deliverables across digital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databases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query performance and ensuring efficient data retrieval that aligned with application needs in software development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to enhance application functionality, enabling seamless connectivity and interactions between different systems and third-party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testing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regression bugs and increasing confidence in code deployment, which significantly improved the code reliability and user satisfaction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adoption of new technologies and frameworks, keeping the team at the forefront of innovation in software development practices and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responsive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consistent and engaging user experience across all device types and form factors, greatly enhancing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Lead the initiative on performance optimization projects, identifying bottlenecks and deploying optimizations that resulted in faster load times and overall improved application performance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software design specifications and user manuals, enhancing knowledge transfer and support documentation, facilitating future development adjustments and aiding user navigation through the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 weekly knowledge-sharing sessions, introducing peers to modern development practices and tools, fostering a culture of collaboration aimed at driving collective technical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transition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enhancing deployment frequency and lowering change failure rates through the integration of DevOps methodologies into the software development lifecycle.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