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Inside Account Manager with 11 years of experience in software development, specializing in web and mobile applications. Proven expertise in solution-based selling, customer relationship management, and surpassing sales goals. Exceptional communication skills and a strong ability to adapt to changing business needs. Passionate about establishing solid client relationships and uncovering new business opportunities via effective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Solution-based Selling, Consultative Sales, Relationship Building, Client Engagement, Negotiation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Software: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CRM Tools, Microsoft Office, Google Workspace, Project Management Software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Knowledge: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Plastics Manufacturing, Chemical Distribution, Market Analysis, Sales Forecasting, Supply Chain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Verbal Communication, Written Communication, Customer Presentations, Follow-up Communication, Active Listening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Strategies: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Territory Management, Market Penetration, Sales Goal Achievement, New Material Introduction, Customer Education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Analysis, Lead Generation, Customer Service, Process Improvement, B2B Sales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to manage a high volume of small accounts, ensuring customer satisfaction and fostering long-term client loyalty through outstanding service and proactive communication with account 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Learned and applied extensive knowledge of Nexeo segments and product offerings to provide tailored solutions for clients, enhancing customer retention and driving revenue growth through customer-focused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Exceeded sales goals consistently on a monthly and quarterly basis by developing new service offerings based on customer feedback and market trends, positioning the company as an industry leader.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collaborative relationships with clients through inbound and outbound communications, emphasizing the importance of strong connection to enhance account growth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customer interactions and analyzing sales trends, allowing for data-driven decision making and identification of opportunities for expanding service offerings to existing clientele.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selling techniques, including pre- and post-call analyses, to ensure follow-up on sales discussions and maintain clear communication with customers regarding their needs and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materials to clients, providing comprehensive training on their application and effectively showcasing the value of Nexeo products in enhancing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internal departments to synchronize marketing strategies and sales techniques, ensuring a seamless experience for clients throughout the sales process and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Calculated quotes and negotiated contract terms based on customer requirements, demonstrating strong analytical skills and the ability to construct mutually beneficial agreements for all parties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team members on CRM systems and effective account management principles, sharing best practices for client engagement and sales success to improve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customer feedback to refine service offerings and sales approaches, maintaining Nexeo Plastics' competitive edge within the marketplace and boosting overall company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software and procedural changes, showcasing flexibility and a willingness to embrace evolving business needs and adjustments in sales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accurate documentation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compliance with business policies and standards while supporting the sales team’s objectives for transparent and efficient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client retention strategies through personalized communication plans and proactive outreach, greatly enhancing customer loyalty and long-term engagement with Nexeo Plastics.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customer feedback to continuously enhance the service experience offered, focusing on reducing operational complexities and increasing overall value for the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collaborative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technical capabilities while delivering high-quality web and mobile applications focused on user experience and customer satisfaction for diverse clientele.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sprints, prioritizing tasks and contributing to solutions within a fast-paced ecosystem that elevated product quality and customer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storage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systems to propose features that aligned with customer needs, ensuring responsive and reliable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insights to inform development of new features, directly responding to client requirements and improving the overall user engagement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product managers and designers to ensure optimal alignment between client feedback and technical execution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tests on web and mobile applications, ensuring product functionality meets or exceeds client expectations while adhering to legislative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intricate backend systems using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robust functionality to support scalable web applications and effectively meeting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providing technical training and support for junior engineers, sharing knowledge and best practices on effective code development and problem-solving strategies aligned with customer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Approached every project with a solid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tailoring solutions to meet diverse user accessibility requirements and enhancing product uptake.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with stakeholders concerning application functionalities, effectively translating complex technical concepts into layman terms to foster improved understanding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to support ongoing product development and client education, enhancing customer interactions and ensuring consistent messaging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suite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emergent technologies quickly, remaining current with industry trends to bring proactive suggestions for enhancements that improve user experience, directly contributing to ongoing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