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Technical Program Manager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Technical Program Manager with over 11 years of experience in software development focusing on web and mobile applications. Proven track record in managing complex cloud migrations, utilizing Jira, SQL, Tableau, and other tools to streamline project management and reporting.  Strong communicator adept at collaborating with cross-functional teams to drive successful project outcomes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Tools:</w:t>
      </w:r>
      <w:r w:rsidRPr="009C6822">
        <w:rPr>
          <w:rFonts w:ascii="Roboto Light" w:eastAsia="Roboto Light" w:hAnsi="Roboto Light" w:cs="Roboto Light"/>
          <w:sz w:val="20"/>
          <w:szCs w:val="20"/>
        </w:rPr>
        <w:t xml:space="preserve"> Jira, Asana, Trello, Wrike, ClickUp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SQL, Tableau, Google Looker Studio, Power BI, Google Sheets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Node.js,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Slack, Microsoft Teams, Zoom, Confluence, Miro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Methodologies:</w:t>
      </w:r>
      <w:r w:rsidRPr="009C6822">
        <w:rPr>
          <w:rFonts w:ascii="Roboto Light" w:eastAsia="Roboto Light" w:hAnsi="Roboto Light" w:cs="Roboto Light"/>
          <w:sz w:val="20"/>
          <w:szCs w:val="20"/>
        </w:rPr>
        <w:t xml:space="preserve"> Scrum, Kanban, Lean, Extreme Programming (XP), SAFe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Technical Program Manager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service migrations to various cloud platforms while collaborating with product and engineering teams to identify required resources and mitigate risks throughout the migration process enhancing overall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Looker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to reflect the status of migration projects, enabling stakeholders to make informed decisions based on real-time data analytics and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weekly status meetings to communicate updates, work through blockers, and address concerns, thereby maintaining project momentum and enhancing team communication across multiple time zones.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project management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prioritization, ticket management, and transparent progress tracking ensuring alignment with business targets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automation within data reporting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thereby reducing manual workload and increasing accuracy of data presentations for executive review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technical and non-technical team members to drive closure on migration issues, ensuring project objectives were met and aligning expectations to organizational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for gathering feedback and iterating on features based on user interaction data sourced from migration projects, enhancing user satisfaction and utility post-migration.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documentation and reporting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information exchange among team members and across project stakeholders, promoting shared understanding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a culture of continuous improvement by conducting retrospective analyses post-migration, identifying areas for growth, and defining actionable steps to enhance future project performance and collaboration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capacity planning initiatives by analyzing current zone workloads and forecasting future requirements to ensure optimal resource allocation and performance under scaled operations post-migration.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key performance indicators (KPIs) for migration success tracking, reporting on metrics such as health incidents and MTTR to inform team actions and strategic decisions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migration projects, fostering professional growth while enhancing team competencies and encouraging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on cloud technologies and migration strategies for onboarding new team members ensuring a cohesive understanding of operational objectives and technical requirements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community forums and professional groups related to cloud migration strategies to stay abreast of industry trends, enhancing project practices with innovative solutions and insights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adaptability within teams by guiding them through transitions in project scopes and timelines while maintaining focus on delivering quality results that align with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while adhering to best coding practices and agile methodologies, driving product quality and improving team productivity during project life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development workflows, optimizing sprint planning, and tracking progress while facilitating daily stand-ups and retrospectives to ensure alignment with project goals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for services migrating to the cloud, translating business needs into technical specifications for development teams to foster efficiency and clarity in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documentation for all software features to ensure clarity in project scopes and facilitate collaboration among cross-functional teams across diverse geographical locations.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peer programming sessions to foster a culture of quality assurance and continuous improvement while enhancing the overall software development lifecycle processes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deploy, and manage applications, ensuring high availability and responsiveness to user needs, while supporting deployment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reducing the risk of downtime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present project updates, gain feedback, and adjust project scopes accordingly while addressing any concerns regarding timelines and deliverables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teams to ensure seamless integration of front-end interfaces with back-end services, optimizing user experiences while maintaining high performance in all released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testing and troubleshooting processes for deployed cloud-based applications to determine effective solutions for identified issues, enhancing product reliability and user satisfaction after rollout.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teams through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fostering an environment that embraces change and encourages innovative thinking in project approaches and team interactions during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technology trends and findings in team meetings, encouraging knowledge sharing and continuous learning within teams, cultivating an atmosphere of innovation and informed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