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IT QA Manager with over 11 years of experience in software development, specializing in web and mobile applications. Proven expertise in leading QA teams, automating testing processes, and ensuring software quality in alignment with industry standards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QA Tools:</w:t>
      </w:r>
      <w:r w:rsidRPr="009C6822">
        <w:rPr>
          <w:rFonts w:ascii="Roboto Light" w:eastAsia="Roboto Light" w:hAnsi="Roboto Light" w:cs="Roboto Light"/>
          <w:sz w:val="20"/>
          <w:szCs w:val="20"/>
        </w:rPr>
        <w:t xml:space="preserve"> Selenium, QTest, JIRA, Azure DevOps,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Frameworks:</w:t>
      </w:r>
      <w:r w:rsidRPr="009C6822">
        <w:rPr>
          <w:rFonts w:ascii="Roboto Light" w:eastAsia="Roboto Light" w:hAnsi="Roboto Light" w:cs="Roboto Light"/>
          <w:sz w:val="20"/>
          <w:szCs w:val="20"/>
        </w:rPr>
        <w:t xml:space="preserve"> Cucumber, JUnit, TestNG, RestAssured, Appium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Continuous Integration:</w:t>
      </w:r>
      <w:r w:rsidRPr="009C6822">
        <w:rPr>
          <w:rFonts w:ascii="Roboto Light" w:eastAsia="Roboto Light" w:hAnsi="Roboto Light" w:cs="Roboto Light"/>
          <w:sz w:val="20"/>
          <w:szCs w:val="20"/>
        </w:rPr>
        <w:t xml:space="preserve"> Git, CI/CD, Jenkins, Travis CI,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w:t>
      </w:r>
      <w:r w:rsidRPr="009C6822">
        <w:rPr>
          <w:rFonts w:ascii="Roboto Light" w:eastAsia="Roboto Light" w:hAnsi="Roboto Light" w:cs="Roboto Light"/>
          <w:sz w:val="20"/>
          <w:szCs w:val="20"/>
        </w:rPr>
        <w:t xml:space="preserve"> Scrum, Kanban, TDD, BDD, Lean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comprehensive QA strategies, ensuring the robustness of software projects while collaborating closely with cross-functional teams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 diverse team of QA Analysts and Test Engineers, fostering a culture of continuous improvement, accountability, and collaboration to enhance product delivery and quality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detailed test plans, encompassing functional, integration, regression, performance, and security testing, to validate applications adhere to business requirements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substantially increasing efficiency and rigor of the testing cycles while reducing manual testing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defect identification and tracking, leading to timely resolution of critical bugs and enhancing product stability prior to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and DevOps teams to ensure smooth integration of testing processes within continuous integration and delivery pipelines, optimizing software release frequencies.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monitored key performance indicators (KPIs) to gauge team performance and product quality, enabling proactive identification of areas for improvement and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and provided mentorship to junior QA members, enhancing skills within the team and leading to better quality assurance practices across the board.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directly with product owners to gather requirements and translate business needs into effective test cases, ensuring that end-user expectations are consistently met or exceeded.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software quality assurance, including adherence to industry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ISTQB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TMMi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a high-performing QA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meetings to review progress, address challenges, and strategize on quality improvements, enhancing team cohesion and project alignment.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promoting a shift in mindset that emphasizes flexibility and responsiveness in product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use of automated testing frameworks within the team, which significantly reduced test execution time and allowed for frequent regressions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to track application performance and gather insight, providing data-driven recommendations for improvements based on user experience and system behavior.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trends in technology and software testing, ensuring the team leverages the latest advancements to maintain a competitive edge.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high-quality software applications while following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ensuring features are built quickly with high reliability and minimal defects impacting the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all phases of the software development lifecycle, collaborating with product owners, designers, and stakeholders to shape feature development and optimize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within an agile framework to encourage iterative progress and feedback, adapting to changing requirements while maintaining focus on delivering outstanding software solutions on schedule.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variety of development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version control and effective project tracking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crafting web applications that are accessible across devices without sacrificing user experience or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to enhance the quality of the codebase, instilling best coding practices within the team and promoting a culture of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front-end frameworks and providing robust functionality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scalability and reliability while managing resources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software architecture and design patterns that best suit the application needs while also complying with industry standards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bottlenecks and areas for optimization to enhance application speed and responsiveness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communication to understand project objectives, using active listening to accurately translate user needs into actionable development tasks and test cases.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Agile and Lean principles to streamline development processes, resulting in improved team delivery speed and increased adaptability to changing client requests.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