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IT Engineer with over 11 years of extensive experience in software development focusing on web and mobile applications. Proficient in leading cross-functional teams using Agile methodology to design, develop, and implement solutions. Strong expertise in Oracle E-Business Suite R12, SQL, PL/SQL, Java, and Unix environments, passionate about driving technology forward and creating impactful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SQL, PL/SQL, Python, JavaScript, Bash,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E-Business Suite R12, Oracle ADF, Oracle OAF, Oracle XML Publisher, Unix,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DB, PostgreSQL, MySQL, MongoDB,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Eclipse, NetBeans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SDLC, Agile, Scrum, DevOps,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E-Business Suite R12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operational efficiency and effectiveness for various business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ensuring alignment with the business's strategic goals and successful completion of deliverables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utilizing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ensure high-quality software delivery while minimizing operational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design and technical documentation, facilitating knowledge transfer and ensuring maintainability of systems developed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ADF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promoting transparency and team collaboration while continuously improving development processes and product outcomes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on-call support and resolved technical issues promptly, leveraging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system reliability and performance under pressure.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guidance on best practices in coding and documentation, fostering a culture of learning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complex queries and reports, aiding business stakeholders in data analysis and decision-making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secure and efficient application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ADF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aligned with business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manual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and tools, significantly reducing resource consumption and increasing project throughput across different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technical discussions, promoting adherence to coding standards and enhancing code quality in all deliverables produced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interfaces between various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XML Publisher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and consistency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improvements in the SDLC process, streamlining application development from conceptualization to actual deployment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facilitate daily stand-ups and sprint reviews, ensuring continuous feedback and iterative improvements in product development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Received positive feedback from clients for delivering projects that meet or exceed expectations, demonstrating strong client engagement and communications skills throughout project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that increased user engagement and improved customer satisfaction substantially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enhance functionality and connectivity of applications, enabling richer interaction with numerous stakeholders and external systems in a secure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analyze requirements, prioritize features, and define product roadmaps, ensuring alignment with overarching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ensuring adherence to coding standards across the engineering teams while promoting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Activated the testing and troubleshooting stages of software development using modern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reducing bug occurrences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knowledge-sharing sessions focusing on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Eclipse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NetBeans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community engagement and elevating team technical capabilities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incorporated emerging technologies and industry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development workflows, enhancing productivity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data-driven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database interactions and improving application performance against set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compliance with industry standards through effective risk management strategies and adherence to regulations governing software delivery processes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interfaces, enabling improved user interaction and overall satisfaction that aligns with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Responded to end-user requests efficiently, ensuring system availability and performance are optimal, significantly fostering user satisfaction and engagement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by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re-engineering legacy code for better scalability and performance against heavy loads and increased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