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IT Engineer with 11 years of experience in software development, specializing in end-user computing and network management. Highly skilled in automating device provisioning and managing complex network infrastructures. Proven track record in enhancing IT operations through effective device management and network performance optimizations.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PowerShell, JavaScript, C#, Java, SQL,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Virtualization:</w:t>
      </w:r>
      <w:r w:rsidRPr="009C6822">
        <w:rPr>
          <w:rFonts w:ascii="Roboto Light" w:eastAsia="Roboto Light" w:hAnsi="Roboto Light" w:cs="Roboto Light"/>
          <w:sz w:val="20"/>
          <w:szCs w:val="20"/>
        </w:rPr>
        <w:t xml:space="preserve"> AWS, Azure, GCP, VMware, Docker, Kubernetes, OpenStack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Tools:</w:t>
      </w:r>
      <w:r w:rsidRPr="009C6822">
        <w:rPr>
          <w:rFonts w:ascii="Roboto Light" w:eastAsia="Roboto Light" w:hAnsi="Roboto Light" w:cs="Roboto Light"/>
          <w:sz w:val="20"/>
          <w:szCs w:val="20"/>
        </w:rPr>
        <w:t xml:space="preserve"> Cisco Meraki, FortiGate, Ubiquiti, Palo Alto Networks, Cisco ASA, Juniper, Wireshark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Device Management:</w:t>
      </w:r>
      <w:r w:rsidRPr="009C6822">
        <w:rPr>
          <w:rFonts w:ascii="Roboto Light" w:eastAsia="Roboto Light" w:hAnsi="Roboto Light" w:cs="Roboto Light"/>
          <w:sz w:val="20"/>
          <w:szCs w:val="20"/>
        </w:rPr>
        <w:t xml:space="preserve"> Intune, Jamf, SCCM, Zero-Touch Deployment, MDM, UEM, BitLocker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and Scripting:</w:t>
      </w:r>
      <w:r w:rsidRPr="009C6822">
        <w:rPr>
          <w:rFonts w:ascii="Roboto Light" w:eastAsia="Roboto Light" w:hAnsi="Roboto Light" w:cs="Roboto Light"/>
          <w:sz w:val="20"/>
          <w:szCs w:val="20"/>
        </w:rPr>
        <w:t xml:space="preserve"> Ansible, Terraform, Chef, Puppet, Bash Scripting, Python Scripting, PowerShell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Security:</w:t>
      </w:r>
      <w:r w:rsidRPr="009C6822">
        <w:rPr>
          <w:rFonts w:ascii="Roboto Light" w:eastAsia="Roboto Light" w:hAnsi="Roboto Light" w:cs="Roboto Light"/>
          <w:sz w:val="20"/>
          <w:szCs w:val="20"/>
        </w:rPr>
        <w:t xml:space="preserve"> Nagios, Prometheus, Grafana, Splunk, ELK Stack, Security Auditing, Endpoint Protection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automated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device provisioning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Windows and macOS platforms, streamlining the deployment process by enhancing operational efficiency and reducing manual efforts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lifecycle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end-user computing devices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laptops and mobile devices, ensuring compliance with security policies and company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network performance by configuring and maintaining devices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routers, switches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firewalls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addressing connectivity issues to enhance overall user experience across remote offices.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collaboration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communication effectiveness among teams and supporting a distributed workforce in operational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configurations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EUDM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knowledge transfer and ensuring adherence to policies and best practices within the IT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efforts to implement monitoring systems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promptly address potential issues before they affected end-user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standardized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device configuration profiles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 settings, contributing to a secure and compliant computing environment and enhancing organizational productivity through effective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impact assessments and audits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security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industry standards and enhancing the overall security posture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IT staff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device management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troubleshooting techniques, fostering a culture of continuous learning and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introduce automation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device deprovisioning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asset tracking and management accuracy across different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endpoint protection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were in place and compliant with relevant security frameworks, contributing to the company's security compliance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monthly reviews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availability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uptime and enhancing user satisfaction with IT infrastructure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secure remote access for employees across various geographies, enhancing company-wide operational efficiency during a period of rapid adaptation to remote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support and troubleshooting for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end-user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issues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more streamlined support system and enhancing operational excellence within the IT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policies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all aspects of network infrastructure, effectively reducing the organization's vulnerabilities and strengthening its defense against potential security breaches.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collaboration with cross-functional teams to define and develop end-user computing strategies, enhancing device management processes and aligning technology initiatives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hardware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firewalls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Wireless Access Points (WAPs)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network security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training of junior IT staff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troubleshooting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the effective management of end-user computing devices, fostering growth within the team and improving overall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periodic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necessary documentation and evidence of compliance with organizational policies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network performance reports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Nagios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trends and potential areas for improvement to enhance uptime and reliability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in the creation and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 policies and SOPs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enforcement across user-facing technologies and recalibrating to meet changing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device management and asset tracking initiatives by implementing automated monitoring systems, tracking software licenses, and ensuring compliance with vendor agreements.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vendors for troubleshooting and maintaining a diverse set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devices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solidifying partnerships that enhance service reliability and incentivizing vendor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confidentiality and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team's response rates to security incidents and overall awareness of potential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sought continuous improvement opportunities within the team's existing tech processes, leading meetings aimed at brainstorming innovative solutions to streamline operations and enhance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exceptional internal customer support relationships by fostering open dialogue and feedback channels, aligning IT strategy with business needs and improving user satisfaction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Operated as a point of contact during critical incident responses, ensuring that processes were followed and communications remained clear and effective throughout resolution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