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IT Applications Developer with over 11 years of experience in software development, specializing in web and mobile applications. Proficient in .NET, C#, HTML, CSS, JavaScript, and SQL Server. Demonstrated success in collaborating with cross-functional teams to design, develop, and enhance software systems while ensuring code quality and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ASP.NET, jQuery, React,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PostgreSQL,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Bitbucket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VS Code, Postman, Docker, JIRA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backend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code quality and maintainability through systematic testing and review processes, which align with modern software development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gather requirements and iteratively enhance software applications based on user feedback and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efficient, responsive frontend interfaces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across different platforms and aligning design principles with current UX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SQL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database performance for applications, effectively managing data retrieval and manipulation to meet application requirements and enhance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frequent code reviews, leveraging peer feedback to elevate code standards and promote a culture of continuous improvement within the development team, sharing insights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rapidly to new industry technologies and tools, integrating solutions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more scalable deployment processes, showcasing strong adaptability and initiative in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Debugged software applications, identifying critical defects and issues through an analytical approach and implementing efficient solutions, which minimized downtime and improved overall application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key best practices in software development following Agile methodologies, emphasizing flexibility, rapid feature delivery, and collaborative problem-solving to meet client needs effectively and promptly.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ongoing process improvements, measuring the impact of changes on operational efficiency and application performance, continuously seeking opportunities to enhance systems and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within the team, presented insights on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which influenced product direction and architectural decisions positively.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clear and comprehensive documentation for all software solutions, fostering transparency and ease of use for end-users and team members alike while ensuring compliance with development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tracked progress through Agile project management tools to create transparency in development cycles, encouraging team accountability and promoting best practices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key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instilling best practices and encouraging personal development, thus shaping a skilled and competent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Responded promptly to technical support tickets, identifying and resolving issues quickly, which contributed to higher satisfaction among users and reduced ongoing support costs for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marketing and product teams to devise innovative solutions for software features that directly supported business objectives and user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sophisticated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responsive user interfaces while ensuring adherence to cross-browser compatibility suitable for diverse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gather requirements and define scalable architecture,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application features and enhanced system functionality in line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 functionalities by implementing performance improvements in the back-end logic written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boosting application efficiency and user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source code, track changes, and facilitate collaboration among teams, ensuring streamlined workflows and project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in development projects, participating in daily stand-ups and sprint planning, which facilitated team collaboration and effective communication on project statuses and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extensive unit tests and conducted integration testing for all software solutions, ensuring robustness and reliability which supported high-quality deliverables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peer code reviews to uphold coding standards and promote the adoption of best practices across development teams, fostering a collaborative environment focused on continuous improvement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discussions on new tool adoption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modern frameworks during team meetings, aiding in the transition towards newer technologies while assessing their alignment with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to prototype innovative application features which enhanced user engagement, illustrating a proactive approach to leveraging new technologies in a competitive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technology trends in software development, voluntarily participated in workshops, which contributed to elevating team's understanding of emerging practices and tooling.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user training sessions to improve software application usage and gather feedback for further enhancements, improving user satisfaction and delivering targeted improvements to system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cloud-based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application deployment processes and ensuring scalability, thus aligning company resources with future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