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developer with over 11 years of experience in web and mobile applications. Proven ability to self-lead within distributed teams and consistently deliver high-quality projects through effective communication and collaboration. Excels in leveraging modern technologies to create engaging and innovative web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Python, Ruby, PHP,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Django, Ruby on Rails, Node.js, Express.js,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GitLab,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Docker, Kubernetes, Jest, Mocha, Sass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remote team environment,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clear 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various channels and adapting to emerging technologies while managing project milestones effectively across diverse stakeholders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focusing on user experience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performance for various devices and browsers, championing accessibility and usability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improvement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providing constructive feedback, ensuring coding adherence to best practices, and sharing insights on effective software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relationships with clients through proactive engagement, gathering requirements, and delivering solutions that align with the overall project goals, ultimately transforming their initial ideas into successful web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troubleshooting of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performance, thereby reducing latency and improving user satisfaction across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facilitating sprint planning, daily stand-ups, and retrospectives to enhance team collaboration and streamline development workflows, resulting in better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continuous development and integration, implementing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processes, enhance scalability, and reduce operational costs, all while maintaining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self-educator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mindset, actively pursuing learning opportunities in new web technologies and industry trends, thereby keeping the team informed about the latest tools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application performance post-deployment, enabling data-driven decisions that enhance the overall user experience while identifying areas for future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and executed training workshops aimed at upskilling junior developers, fostering a collaborative environment that emphasizes mentorship, learning opportunities, and shared knowledge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company culture initiatives, such as diversity and inclusion programs, ensuring that all team members felt valued regardless of background, thereby strengthening team dynamics and collaboration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onboarding of new hires by sharing knowledge of existing projects, tools, and practices, facilitating a smooth transition into the team while minimizing downtime and enhancing productivity from day one.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and integrated third-party APIs, successfully connecting various components needed for applications that facilitate real-time data processing and enhance user functionalities across different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the technical team and non-technical stakeholders, ensuring clear understanding of project requirements and facilitating communication that aligns with both technical goals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open-source projects, which allowed me to collaborate with a global community of developers while enhancing my software engineering skills and keeping up with advancements in web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user experience while adhering to performance optimization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A/B testing to iterate on user interface designs and implemented findings to improve engagement, showcasing a commitment to delivering quality user-centric web solutions based on actionable data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collaborations to ensure project alignment, fostering partnerships with product management and design teams to gather insights that inform product development strategies and project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improving application performance, focusing on identifying bottlenecks, and refactoring code where necessary, which resulted in enhanced user response times and overall system efficiency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Scrum methodologies, which improved project tracking and team accountability through consistent sprint cycles and feedback loops that cultivate effective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workflows and enhancing application capabilities through APIs that augment core functionality while maintaining system integrity and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and design patterns, encouraging creativity and fostering a collaborative learning environment that emphasizes growth, development, and continuous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ensure application interfaces were intuitive and accessible, directly contributing to customer satisfaction and improved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to identify opportunities for product enhancements and implemented incremental improvements to existing applications, ensuring that customer needs are consistently met and exceeded.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testing strategies to ensure software quality,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and regression testing purposes, leading to a more reliable release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documentation to reflect the evolving nature of the software, ensuring that both internal and external stakeholders have access to exact information about features and functionalities of the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explore new technologies and methodologies that could improve team productivity and showcase advancements in the software development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