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GTM Engineer with 11 years of extensive experience in creating scalable revenue systems and automating processes within SaaS environments. Proficient in designing technical architectures that enhance go-to-market strategies using advanced data analytics and automation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SQL,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n8n, Zapier, Integromat, MuleSoft, Apache NiFi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Supabase, Pinecone, Looker, Tableau, Domo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Marketing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Braze, Iterable, Marketo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LLM, Prompt Engineering, TensorFlow, PyTorch,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composable go-to-market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over 15 tools in the revenue stack to enhance revenue generation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lead routing logic considering representative expertise and historical performance, resulting in more efficient sales processes and quicker conversions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real-time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tracking key performance indicators like pipeline velocity and conversion rates for enhanced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AI-powered personalization engines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dynamic content across customer touchpoints, significantly improving engagement through tailored messaging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predictive models for churn prevention,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historical data analysis, enabling proactive sales strategies and retention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autonomous AI SDRs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researching prospects and managing messaging follow-ups at scale, increasing lead engagement by optimizing outreach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sophisticated lead scoring and enrichment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over 20 data providers with cutting-edge research strategies for deeper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intent-based trigger systems to identify and react to buying signals in real-time, increasing the speed of sales initiatives and minimizing lost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vector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intelligent content retrieval, enhancing the efficiency of account intelligence used in sales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engaged with cross-functional teams to align technical capabilities with business outcomes, demonstrating effective collaboration and adaptability in project leadership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automated in-app and chat solutions that guide users throughout their journey, capturing expansion opportunities and significantly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educate team members on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Integromat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 designs and webhook management for custom integrations, improving system interoperability and operational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ensuring clear communication among team members and smooth execution of go-to-market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agile methodology to iterate on project requirements and deliverables, showcasing adaptability to changing priorities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that drive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for multiple projects, applying best practices in coding and systems design to ensure seamless integration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access layers and APIs, utilizing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front-end and back-end applications, adapting to project evolution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SQL database design and management, enabling optimized data retrieval processes that contributed to better application performance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 and knowledge sharing across the engineering group to advance product quality and team skill sets within a diverse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workflows, significantly reducing manual intervention and speeding up release cycles within the product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concepts of agile development and continuous integration/continuous deployment (CI/CD) to maintain a steady release schedule and ensure product reliability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new features based on user feedback, maintaining strong communication with stakeholders to ensure alignment with user needs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services, crafting smooth user experiences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across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error handling strategies across applications, harnessing logging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debugging processes and maintaining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testing, providing actionable insights to the design team for better product enhancements reflecting user preferences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onboarding new team members through mentorship, sharing knowledge about key technologies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