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GTM Engineer with 11 years of experience in software development, focused on building AI-powered automation solutions for web and mobile applications. Proven track record in enhancing productivity and leveraging technical acumen to solve complex revenue-related challenges.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R, TypeScript, Go,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OpenAI, Scikit-learn, Natural Language Processing, Keras, Prompt Engineering, XGBoost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Angular, Vue.js, Ruby on Rails, Gatsby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Zapier, n8n, Clay, Salesforce, Gong, HubSpot, Outreach, Zapier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Jupyter Notebook, Apache Kafka, MySQL, PostgreSQL,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Concurrency &amp; Distribution: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Redis, Microservices, Serverless Architecture, CI/CD, GraphQL, RESTful APIs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AI-driven solutions that automated repetitive tasks across the GTM organization, significantly enhancing productivity and operational efficiency for sales and marketing teams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intelligent workflows that auto-enriched leads and predicted deal outcomes using advanced algorithms, streamlining processes within the sales funnel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in-house tools, ensuring seamless data flow and improved collaboration across departments while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predictive models for churn analysis and revenue forecasting, helping improve customer retention rates at iVision, driving data-centric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focusing on performance optimization and cost-effectiveness for diverse revenue-related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intricate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real-time data processing and analytics capabilities to support critical business operations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continual monitoring and optimization of machine learning models, ensuring maximum effectiveness in predicting sales outcomes while adapting to new data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sales representatives on new tools and workflows developed, promoting smooth transitions and engagement with AI-powered productivity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reporting systems that tracked performance metrics and conversion rates, effectively communicating insights to leadership for strategy refinement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Stimulated interdepartmental communication initiatives to heighten awareness of AI-driven automation capabilities, fostering a culture of innovation and collaboration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rigorous testing and refinement of AI algorithms, ensuring their reliability and accuracy while fostering a proactive approach to system enhancements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extraction and analysis, facilitating informed decision-making processes by identifying actionable insights across multiple datasets used for revenue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the impact of AI solutions on deal velocity, adapting strategies based on collected metrics to ensure sustained improvement in sales processes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of systems and workflows, empowering team members and promoting knowledge sharing within the organization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gather feedback from users on AI tools, directly influencing feature enhancements and ensuring user satisfaction across the automation toolkit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high-traffic web applications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boost performance and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drive the architecture of scalable applications, emphasizing reliability, and maintainability, which aligned with overall business objectives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to enhance system integration and performance, ensuring user needs were efficiently met within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team discussions focusing on quality assurance, fostering an environment of continuous improvement and shared learning among peers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complex datasets and interpreted them to extract meaningful insights, helping shape smarter product features through collaboration with data teams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improved workflow efficiency, and reduced manual processing time for various operational teams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evolving technologies,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continuous integration practices while maintaining high-quality standards during development cycles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for coding and the utilization of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their growth in AI projects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extensively to refine application functionalities, leading interviews and discussions with stakeholders to guide development directions and improvements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storage and retrieval processes, enhancing application performance and accessibility to critical business intelligence.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QA teams to establish rigorous testing protocols that guaranteed a robust and bug-free release cycle for applications launched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 timelines effectively, participating actively in sprints and planning sessions, ensuring timely delivery of features and updates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