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over 11 years of experience in software development, specializing in building and optimizing technical infrastructures for web and mobile applications. Proven expertise in deploying React-based assets, managing HubSpot systems, and engineering automated solutions that enhance marketing operations. Recognized for strong analytical skills and ability to bridge the gap between technology and marketing, ensuring effective campaign execution and data-driven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HTML5, CSS3,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Redux, Next.js,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Deployment:</w:t>
      </w:r>
      <w:r w:rsidRPr="009C6822">
        <w:rPr>
          <w:rFonts w:ascii="Roboto Light" w:eastAsia="Roboto Light" w:hAnsi="Roboto Light" w:cs="Roboto Light"/>
          <w:sz w:val="20"/>
          <w:szCs w:val="20"/>
        </w:rPr>
        <w:t xml:space="preserve"> Docker, Kubernetes, AWS, Git,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MongoDB, Firebase, PostgreSQL,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Tools:</w:t>
      </w:r>
      <w:r w:rsidRPr="009C6822">
        <w:rPr>
          <w:rFonts w:ascii="Roboto Light" w:eastAsia="Roboto Light" w:hAnsi="Roboto Light" w:cs="Roboto Light"/>
          <w:sz w:val="20"/>
          <w:szCs w:val="20"/>
        </w:rPr>
        <w:t xml:space="preserve"> Zapier, Lemlist, HubSpot, OpenAI APIs, Claude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SEO Tools:</w:t>
      </w:r>
      <w:r w:rsidRPr="009C6822">
        <w:rPr>
          <w:rFonts w:ascii="Roboto Light" w:eastAsia="Roboto Light" w:hAnsi="Roboto Light" w:cs="Roboto Light"/>
          <w:sz w:val="20"/>
          <w:szCs w:val="20"/>
        </w:rPr>
        <w:t xml:space="preserve"> Semrush, Google Analytics, Tableau, Power BI, Ahrefs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technical SEO indicators were achieved to enhance our web presence and support modern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data scraping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key intelligence from web sources, transforming raw data into interactive dashboards aligned with government spend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automated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lead-capture systems to ensure robust backend campaign management and infrastructure resilience for successful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deploy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marketing tools, significantly enhancing user engagement and improving campaign performance metrics without compromising 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analytical insights into actionable marketing strategies to inform sales targeting and optimize campaign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AI technologies within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to automate content personalization workflows and enhance customer engagement through tailored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management and provision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subscriptions, overseeing security hygiene and performing rigorous audits to ensure compliance with company's security protocols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project management, ensuring cohesive team efforts while maintaining a reliable deployment history across all projects undertaken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competitor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Semrush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market trend analysis to adapt our GTM strategies quickly and ensure we remained competitive within our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performance tuning and debugging processes for all deployed web assets, significantly reducing downtimes and improving user experience during critical campaign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integration of behavioral triggers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lead intelligence systems that assisted in more effective marketing outreach and customer segmentation.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and documentation materials for team members to ensure optimal usage of GTM tools and technologies, fostering a culture of continuous improvement and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cybersecurity teams to ensure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and Access Management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client information while optimizing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tools and frameworks to enhance our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marketing technologies, ensuring the team had access to the latest innovations in the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licensing management processes across various SaaS applications, ensuring smooth transitions and compliance amid rapid team growth and expansion.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web applications using core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interface components and facilitating an intuitive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develop technical specifications for marketing campaigns, ensuring all functionalities met industry standards and user requirements efficiently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emphasizing best practices in code quality and deployment methodologies to foster a strong development culture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and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and deployment processes, optimizing performance and reliability standards for end-users under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and execution of data pipeline solutions, connecting various analytical tools to ensure seamless reporting and visualization of marketing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aiming to enhance functionality and user engagement through innovative data-driven insights and automated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workflows by adapting Agile methodologies, facilitating regular stand-up meetings, sprint planning, and retrospectives to ensure ongoing team alignment and delivery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deployment scripts and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processes and reducing setup times for new project iterations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debugging processes across all applications to enhance product quality, utilizing various testing frameworks and methodologies to ensure customer satisfaction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Ahrefs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SEO audits and keyword research, providing strategic recommendations to improve website rankings and visibility in highly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cross-departmental projects that required collaboration among different teams, enhancing communication channels and information sharing while minimizing potential bottlenecks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refactoring processes, driving improvements in software architecture and performance, ensuring code remains clean, maintainable, and aligned with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