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professional with 11 years of experience in software development, specializing in building robust systems for marketing automation and sales engineering. Expertise in Python, JavaScript, and CRM integrations to enhance GTM efficiencies. Proven track record in collaborative environments focusing on optimizing GTM processes to drive demand and revenue.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Node.js, Express.js,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CRM &amp; Automation Tools:</w:t>
      </w:r>
      <w:r w:rsidRPr="009C6822">
        <w:rPr>
          <w:rFonts w:ascii="Roboto Light" w:eastAsia="Roboto Light" w:hAnsi="Roboto Light" w:cs="Roboto Light"/>
          <w:sz w:val="20"/>
          <w:szCs w:val="20"/>
        </w:rPr>
        <w:t xml:space="preserve"> HubSpot, Salesforce, Zapier, Airtable, Intercom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PostgreSQL, MongoDB, MySQL, RESTful APIs,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Analytics:</w:t>
      </w:r>
      <w:r w:rsidRPr="009C6822">
        <w:rPr>
          <w:rFonts w:ascii="Roboto Light" w:eastAsia="Roboto Light" w:hAnsi="Roboto Light" w:cs="Roboto Light"/>
          <w:sz w:val="20"/>
          <w:szCs w:val="20"/>
        </w:rPr>
        <w:t xml:space="preserve"> Pandas, NumPy, Tableau, Google Analytics, Looker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automated systems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integrity, ensuring accuracy in pipeline hygiene and reporting while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webhooks for streamlined data 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internal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GTM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manual processes for sales and marketing, significantly improving team productivity and reducing latency.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behavioral and product usage data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GTM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developing actionable insights that enhanced customer engagement, retention, and upsell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sales, marketing, and product teams to translate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GTM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into tangible automated systems, ensuring effective execution of marketing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dashboards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visualizing funnel performance metrics, facilitating data-driven decision-making processes across marketing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enhancement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processes with third-party enrichment platforms, improving lead qualification and overall pipeline velocity through strategic automation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event-driven architectures that effectively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responsive and efficient data handling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continuous feedback loops by designing automated systems for monitoring and analyzing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GTM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fostering an environment of ongoing optimization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internal documentation and training sessions designed to enhance team understanding of the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GTM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promoting collaboration and knowledge sharing among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tested and iterated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GTM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experiments, providing insights and recommendations based on performance analytics to ensure scalability and reliability of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data queries and reports, optimizing data retrieval processes and ensuring accurate, real-time analytics for sales and marketing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into lead generation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predictive analysis and enhancing customer targeting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development processes, contributing to sprint planning and retrospectives to drive continuous improvement and team cohesion across project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programs for new software implementations, equipping sales and marketing teams with the necessary tools to maximize the potential of the automated systems installed.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efforts to resolve integration issues across various platforms to maintain functionality and data integrity throughout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GTM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design and implementation of scalable software solutions by focusing on backend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product management to interpret customer requirements and translate them into technical specifications, allowing seamless development and deployment of new features in alignment with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various workflows through the use of scripting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operational efficiency and reduce manual labor on repetitive tasks in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RESTful APIs in various services to ensure compatibility and synchronization between applications, enabling streamlined access to resources and data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with peers to ensure adherence to best coding practices and promote knowledge sharing, enhancing overall code quality and application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all built systems to facilitate usability and ongoing support, ensuring clarity in the software development process and promoting team understanding of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QA teams to develop thorough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deliverables that meet client expectations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agile development process through iterations, maintaining clear communication with cross-functional teams to foster collaboration on creating customer-centric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services and libraries to enhance application functionalities and user experience, driving engagement through innovative solutions that meet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maintaining system performance and security compliance by implementing best practices for web app development and regular security assessments.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 analysis efforts to identify performance bottlenecks and potential areas of improvement within applications, steering development efforts towards more efficient architecture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to junior developers through coding sessions, fostering skill development and encouraging innovative thinking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