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Fullstack Software Engineer with over 11 years of experience in software development, specializing in web and mobile applications. Proven expertise in building scalable applications with Node.js, React, TypeScript, and various cloud services. Demonstrated ability to integrate AI capabilities into existing workflows, collaborating effectively to enhance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20+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responsiveness for a large-scale customer support automation platform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optimizing deployment strategies, and improving scalability while reducing operational overhead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handling and response times across multiple applications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iteratively enhance user features, ensuring that releases align with customer needs and business objectives while employing an agile project management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performance through advanced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load times during high-traffic periods while providing seamless user experiences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high-quality code for all team projects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best practices, mentoring junior developers and promoting knowledge sharing among team members to drive innovation and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 product-driven mindset to code and architecture decisions, focusing on the long-term impact of feature releases on customer engagement and satisfaction throughout various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activities for integrating cutting-edge LLMs into existing workflows, leveraging AI tools to enhance customer interaction and support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managing cloud resources efficiently and ensuring consistent deployment environments across multiple stages of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and iterations on product features, ensuring close alignment with their expectations and immediate business goals while adhering to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tools, and technologies, proactively suggesting adoption of modern practices to enhance product offerings and engineering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scrums, effectively communicating project statuses and collaborating to mitigate potential blockers while focusing on delivering high-quality features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flexible and responsive application interactions to enhance user satisfaction and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introducing them to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latest frameworks, fostering a culture of continuous learning and adoption.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responsiveness for an extensive range of internal tools and customer-facing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on building engaging interfaces while ensuring technical feasibility and maintaining high standards of application performance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to adopt more modern programming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code maintainability and reducing technical debt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user authentication and authorization mechanisms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to user data across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leading to improved deployment consistency across development and production environments while reducing setup time for new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promoting open communication among team members, driving project timelines effectively, and ensuring team alignment on product goals and achievement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connected them with various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managing data flow and ensuring smooth operation of backend services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increase in code quality and reliability prior to release while minimizing post-launch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existing functionalities, providing enriched services and improved user interactions, demonstrating a commitment to delivering superior customer experience 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project deliverables using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identification of bottlenecks early on and ensuring smooth workflow management across all departments involved in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codebases and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facilitate better collaboration and knowledge transfer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