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Fullstack Software Engineer with 11 years of experience in software development, focused on web and mobile applications. Proven expertise in Node.js, React, and AWS for building innovative cloud-native solutions that enhance Revenue Operations through AI and data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Vue.js,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Express, NestJS, GraphQL, REST, Koa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Webpack, NPM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cloud-native environment, ensuring robust performance and scalability while adhering to best practices in coding and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crafted user-facing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an optimized user experience while integrating seamlessly with backend logic for enhanced performance and visuals.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solutions deploying applications leveraging a combination of services such as EC2, Lambda, and S3, significantly improving application availability and scalability to changing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constructed enterprise-level dashboards using relational databases, with a focus on data integrity, performance and usability, ensuring scalability for large data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security-first mentality in developing applications, consistently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conducting rigorous testing to protect user data and ensure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for Real-Time Processing, including Machine Learning models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contributing to innovative product solutions in Revenue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 by conducting thorough code reviews and refactoring legacy modules, achieving enhancements in load times and overall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efficiently processed large datasets and delivered real-time results to users while maintaining strict data protection regulations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international teams within an Agile framework to drive project development cycles, ensuring all deliverables meet stringent deadlines and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coding and cloud deployment, fostering a culture of knowledge sharing and collaboration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rollout of a new microservices architecture, improving system capabilities and allowing for scalable service adding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map out future technical developments, leveraging industry knowledge to influence decisions on technology investments and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stay abreast of emerging technologies and best practices, resulting in innovative solutions tailored for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data manipulation and retrieval, ensuring accurate and efficient data handling for analytical applications required by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 authentication and authorization systems, leveraging tools and libraries that complied with best practices for security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JavaScript, ensuring application efficiency and the ability to handle high volumes of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front-end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and responsive interfaces that enhanced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client-server communication, focusing on optimized API performance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speed and reducing downtime during updates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design team to translate complex requirements into functional and appealing features, ensuring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tasks, optimizing database queries to enhance performance for large-scale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 prior to production releases, minimizing post-launch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of robust web applications that adhered to key industry standards and practices, driving improvements in functionality and user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knowledge-sharing sessions aimed at enhancing coding practices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containerization, enabling easier deployments and consistency across various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collaboration with product owners to define product features and prioritize development tasks, aligning technical capabilities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feedback sessions to refine both project deliverables and technical processes, ensuring continuous improvement and responsiveness to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