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Fullstack Product Engineer with over 11 years of experience in software development, specializing in web and mobile applications. Proven expertise in DeFi infrastructure, API development, and EVM integrations. Committed to enhancing user experience and collaborating with cross-functional teams to deliver impactful financial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Solidity, Python, Go,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Redux, Next.js, Node.js, Express.js, Tailwind CSS,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MongoDB, Firebase,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GitHub Actions, Jenkins, Vercel,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Libraries:</w:t>
      </w:r>
      <w:r w:rsidRPr="009C6822">
        <w:rPr>
          <w:rFonts w:ascii="Roboto Light" w:eastAsia="Roboto Light" w:hAnsi="Roboto Light" w:cs="Roboto Light"/>
          <w:sz w:val="20"/>
          <w:szCs w:val="20"/>
        </w:rPr>
        <w:t xml:space="preserve"> GraphQL, RESTful APIs, Ethers.js, Web3.js, Chai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integrations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into large-scale enterprise platforms, enhancing the speed and security of on-chain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engaging and user-friendly prototypes, iterating rapidly on feedback to improve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financial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deliver robust and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while ensuring optimal performance and accessibility across various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swiftly addressing issues and enhancing functionalities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to ensure a cohesive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journey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our on-chain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consistently staying informed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upgrades and new financial primitives that improve wallet and developer experience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secure open-source repository, actively promoting best practices in software development, including code reviews and implementation of efficient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user testing sessions and gathered feedback to refine product design decisions, emphasizing the need for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cross-chain 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 wallet 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diverse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research initiatives focusing on the comparison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available in the market, informing design and development decisions based on industry standards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the observability and reliability of our applications, closely collaborating with security engineers to ensure developer safety and system integrity from potential exploits.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evolving the development environment by implementing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and scaling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while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contributing to projects that enhanced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with conventional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client-facing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to accommodate growing user bases in alignment with corporate product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comprising designers, product managers, and quality assurance personnel to develop and deliver seamless and engaging products that meet market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onboarding and support processes for new clients, ensuring excellent technical assistance and the successful implementation of SaaS products across diverse industries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deploy smart contracts that integrate with existing products, gaining insights into financial data analysis and its communication to users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and workshops to familiarize clients with the functionality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ability to maximize their use cases for our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tools to track software performance metrics, thereby promoting proactive improvements across existing cloud services and SaaS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culture of learning and continuous improvement in software engineering practices at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to understand business and technical requirements, translating them into effective software solutions and peeling back layers of system complexity.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marketing teams to strategize product launches, ensuring alignment between development timelines and business objectives, leading to successful product integrations.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