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Fullstack Engineer with over 11 years in software development, specializing in web and mobile applications. Proficient in React, TypeScript, and Node.js, with strong collaboration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Nest.js, Express.js,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Vitest, Playwright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MongoDB, PostgreSQL,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agile unlocking of customer-centric features and accelerating retention through enhanced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product features, ensuring seamless integration between UI and back-end services, enhancing customer experience and reducing the time spent on debugging by effectively utilizing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ambiguous problems,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propose timely solutions that improved operational efficiency and reduced deployment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intricate UI/UX designs into functional, pixel-perfect components, exhibiting a strong emphasis on responsiveness and accessibility, thereby significantly improving user satisfaction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integration of front-end experiences with back-end services, effectively managing data flow and enhancing application responsiveness in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security, ensuring data integrity by implementing best practices in software development, including authentication mechanisms and data encryption protocols that mitigated 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participated in architectural discussions, advocating for best coding practices that fostered a culture of continuous improvement and learning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composing unit and integration tests that maintained high software quality and facilitated quicker feedback loops for ongoing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utilizing logging and monitoring tools to swiftly investigate and resolve issues, which ensured minimal disruption to user activities and maintained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CI/CD workflows to automate deployment processes, enhancing delivery reliability and reducing lead times from development to production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 and management, optimizing performance and scalability in a secure cloud environment that effectively supports business growth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about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proficiency in modern development frameworks and contributing towards a robust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refine engineering practices across projects, resulting in improved team collaboration and sharing of technical knowledge, enriching the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analyzed performance bottlenecks using profiling tools, delivering innovative insights to optimize application functionality and enhance the end-user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innovation by exploring new tools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enhancements, significantly streamlining the design process and enriching the UI toolkit.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efficient, high-quality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implementing sophisticated UI components that dramatically improved user interaction and experience on distributed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Ongoing implementation of RESTful APIs, deploying consistent strategies for integrating different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data transactions between front-end and back-end systems and enhancing overall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collaboration with designers and product owners, ensuring coherent vision and practical execution of projects, resulting in successful launches of major features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reviews, discussing best practices with colleagues to elevate coding quality and maintain high standards of software engineering within the team, fostering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processes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substantially increasing testing efficiency and ensuring a robust product delivery pipeline with defined quality assurance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strategies and scalability through innovative architectures that align with business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collaborative efforts and continuous integration, leading to more coherent team workflows and systematic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in team projects, facilitating sprints and retrospectives, which improved overall team productivity and allowed for more rapid adjustments to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modern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containerization, streamlining deployment processes and ensuring environment consistency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technical expertise while giving back to the developer community by sharing insights on best practices in front-end and back-end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database architectures for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storage solutions that cater to performance and reliability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documents on system design to stakeholders, clearly illustrating complex concepts and communicating strategic initiatives, fostering understanding and agreement across technical and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