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Fullstack Engineer with over 11 years of experience in software development, specializing in web and mobile applications. Proven expertise in leading projects with a focus on optimizing customer-facing technology. Strong collaborative skills and agile methodology experience, with a history of successful product delivery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Redux, HTML5, CSS3, Figma, TypeScript,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Python, Express.js, REST APIs, GraphQL,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 Methodology, Design Sprint, Version Control (Git), TDD, BEM, Microservices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fullstack development of multiple consumer-facing fintech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design, ensuring high standards of performance and user experience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translate customer needs and feedback into actionable engineering tasks, continuously iterating on product features to enhance usability and efficiency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agile development process, prioritizing tasks and setting clear deadlines for the development team while fostering open communication and collaboration to ensure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maintained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scalable RESTful APIs to seamlessly connect frontend and backend technologies in a highly performant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database management, utilizing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storage and retrieval efficiency for high-volume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applications for speed and scalability, employing innovative solutions and leveraging cloud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and reliability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facilitated a culture of innovation and continuous learning by overseeing the onboarding and training processes, amplifying the team's capabilities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Troubleshot and debugged complex technical issues in production environments, applying strong analytical skills to resolve problems efficiently while assuring minimal downtime and improved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organize and track project progress, enhancing transparency and accountability among team members for better delivery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implemented coding standards to maintain high code quality, ensuring adherence to industry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continuous integration and deployment (CI/CD) pipelines were established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and more reliable deployments across varied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retrospectives to facilitate an iterative development process, adapt to changing project requirements and continuously improve team performance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APIs and services, ensuring team members and stakeholders fully understood application functionalities and enhancements, improving knowledge sharing and collaboration throughout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recruiting high-quality candidates by evaluating technical skills and cultural fit for engineering roles, aligning with the values and needs of the growing team at OLarry.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explored emerging technologies and industry trends to keep the applications on the cutting edge of technology, ensuring OLarry remains competitive in the fintech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deployed various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evolution of the developer experience at Google with a focus on user-centric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complex backend solutions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across teams to create high-performance web services that catered to diverse user needs and enhanced cross-platform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efficient APIs, which served as the backbone for several mobile and web applications, significantly improving responsiveness and server-side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frontend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reusable UI components that reduced development time and improved code maintainability across multiple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practices as part of a multi-functional team, adapting quickly to changing requirements while refining project scopes and ensuring timely delivery of innovative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management teams,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prototyping tools to enhance application usability and streamline the design-to-development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a significant increase in code quality and reliability through thorough testing cycles for both frontend and backend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applications, optimizing workflows and reducing operational overhead while ensuring high availability and performance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code reviews and knowledge sharing sessions, fostering a culture of continuous learning and improvement across engineering disciplines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improve CI/CD processes,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enhanced the team's deployment speed and reduced friction in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app performance analysis and optimization, employing profiling tools to identify bottlenecks and enhance overall application speed and efficiency for a superior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engineering best practices, creating an inclusive environment where feedback was encouraged and constructive successes celebrated, enhancing team morale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