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Fullstack Engineer with over 11 years of experience in software development, specializing in web and mobile applications. Proven expertise in integrating AI capabilities within cybersecurity platforms while enhancing user experience through intuitive UI design. Adept at collaborating with stakeholders to tailor solutions that meet real-world needs, leveraging a broad technical skill set to deliver robust and scalable features.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Python, JavaScript, TypeScript, HTML5, CSS3, SQL,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Node.js, Express, Django, Flask, GraphQL, Redux,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Caching:</w:t>
      </w:r>
      <w:r w:rsidRPr="009C6822">
        <w:rPr>
          <w:rFonts w:ascii="Roboto Light" w:eastAsia="Roboto Light" w:hAnsi="Roboto Light" w:cs="Roboto Light"/>
          <w:sz w:val="20"/>
          <w:szCs w:val="20"/>
        </w:rPr>
        <w:t xml:space="preserve"> PostgreSQL, MongoDB, MySQL, Redis, Elasticsearch, Firebase, SQLite,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Platforms:</w:t>
      </w:r>
      <w:r w:rsidRPr="009C6822">
        <w:rPr>
          <w:rFonts w:ascii="Roboto Light" w:eastAsia="Roboto Light" w:hAnsi="Roboto Light" w:cs="Roboto Light"/>
          <w:sz w:val="20"/>
          <w:szCs w:val="20"/>
        </w:rPr>
        <w:t xml:space="preserve"> Docker, Kubernetes, AWS, Azure, Git, Jenkins, Terraform,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Integration:</w:t>
      </w:r>
      <w:r w:rsidRPr="009C6822">
        <w:rPr>
          <w:rFonts w:ascii="Roboto Light" w:eastAsia="Roboto Light" w:hAnsi="Roboto Light" w:cs="Roboto Light"/>
          <w:sz w:val="20"/>
          <w:szCs w:val="20"/>
        </w:rPr>
        <w:t xml:space="preserve"> REST, gRPC, GraphQL, WebSocket, API Design, OAuth 2.0, Swagger,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and Analysis:</w:t>
      </w:r>
      <w:r w:rsidRPr="009C6822">
        <w:rPr>
          <w:rFonts w:ascii="Roboto Light" w:eastAsia="Roboto Light" w:hAnsi="Roboto Light" w:cs="Roboto Light"/>
          <w:sz w:val="20"/>
          <w:szCs w:val="20"/>
        </w:rPr>
        <w:t xml:space="preserve"> Prometheus, Grafana, Sentry, DataDog, ELK Stack, New Relic, Nagios, Google Analytics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Integratively designed and implemented AI service endpoints in the cybersecurity platform, enhancing authentication protocols while seamlessly managing error states and response processing for improved user experience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streamlined context gathering systems that efficiently pull relevant security data from multiple sources, feeding it into AI services, thus optimizing the performance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applications and ensuring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collaborations with stakeholders to gather user feedback, using data-driven insights to refine UI components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aimed at presenting complex AI-generated insights in an actionable format for security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robust monitoring systems to track the performance and engagement of AI features, establishing feedback loops that informed ongoing improvements and ensuring seamless operation within existing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optimizing API calls to AI services, implementing caching strategies that maintained data freshness while significantly boosting application performance and user satisfaction through rapid data access.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development of reusable patterns and components for AI service integrations, enabling scalability and enhanced feature deployment across diverse areas of the cybersecurity platform for improved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industry-best practices to implement comprehensive error handling and fallbacks within AI integration workflows, ensuring reliability and optimal user experience in the face of service downtimes or inconsistencies.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direct communication with customers to gain insights on user interactions with AI capabilities, rapidly iterating on design and technical solutions to address identified needs and enhance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complex data transformation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mapping to ensure compatibility and performance across varied system formats in cybersecurity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integration of third-party services using asynchronous programming techniques in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ability of the platform to handle diverse data streams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collaborative sessions with the AI team to communicate user feedback and platform requirements, actively participating in brainstorming initiatives to enhance underlying service architecture and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observability tools that provided insights into application performance and user engagement metrics, directly informing development strategies and feature enhancements based on real usage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 interfaces that effectively map AI service responses to actionable user interface elements, ensuring clarity and usability of complex outputs for day-to-day security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solutions to integrate real-time data updates,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within the front-end framework to create dynamic user experiences for in-the-moment decision-making and alerts.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presentations on the transformative effects of AI in cybersecurity, showcasing innovations and best practices adopted through hands-on development and strategic planning of AI integration within the Oneleet platform.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scalable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code-reviewing solutions to ensure high performance and security standards using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particularly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build resilient RESTful APIs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communication between back-end services and client-side applications, enhancing overall system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functionalities by utilizing comprehensive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 structures, effectively transforming and mapping data between formats to bolster system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collaborate on feature enhancements, aligning with product managers and UX designers to prioritize user needs and refine user experience based on iterative user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real-time tracking of application performance and proactive issue resolution to uphold application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Employing agile methodologies, acted as a mentor to junior engineers, providing guidance on best practices in coding standards and application security within large-scale projects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flexible data querying and manipulation, transforming how front-end applications interacted with backend systems, thus improving response times and developer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improvement efforts by automating testing frameworks and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software development lifecycles and rapid deployment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debugging sessions across full-stack applications, utilizing log analysis tools to resolve issues swiftly, enhancing application stability and user satisfaction in day-to-day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innovative applications of machine learning within product features, actively researching contemporary trends and frameworks that could benefit future development priorities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to share knowledge on optimizing frontend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tool integration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team members to improve user experience substantially.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the entire software development life cycle from conceptual design through development, deployment, and support, emphasizing asynchronicity and responsiveness within user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