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Fullstack Engineer with 11 years of experience in software development, focusing on web and mobile applications. Proven ability to develop microservices and operate infrastructure with extensive knowledge of cloud technologies and performance monitoring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Python, Go, JavaScript, HTML5, CSS3,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Next.js, Electron, Docker, Kubernetes,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Terraform, Pulumi, EKS, GKE, CloudFormation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Firebase, Supabase, MongoDB, Redis, BigQuery, Elasticsearch,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Monitoring:</w:t>
      </w:r>
      <w:r w:rsidRPr="009C6822">
        <w:rPr>
          <w:rFonts w:ascii="Roboto Light" w:eastAsia="Roboto Light" w:hAnsi="Roboto Light" w:cs="Roboto Light"/>
          <w:sz w:val="20"/>
          <w:szCs w:val="20"/>
        </w:rPr>
        <w:t xml:space="preserve"> GitHub Actions, Spinnaker, Grafana, Datadog, OpenTelemetry, Prometheus, Airflow, Ray,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comprehensive unit testing and continuous integration practices while working effectively as part of an agile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 for scalable web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which improved system resilience and deployment efficiency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and incident response procedures, utilizing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insightful dashboards that provided real-time performance data to support proactive troubleshooting.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user-friendly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feature delivery while maintaining high performance and accessibility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of multi-tenant infrastructures on AWS,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peering and extensive networking knowledge to enhance security and performance of cloud applications across multiple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development of Internal DNS and API Gateway configurations, ensuring smooth service discovery and internal communication within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Handled extensive data analytics and telemetry tasks, applying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Amplitude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user interactions and provide insights for informed product decisions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foundational setup of infrastructure as code practices in the company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Pulumi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resource allocation to be more predictable and easier to manage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caching strategies and clustering mechanisms for databases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 reductions in latency and improved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fostering a culture of shared learning and ensuring adherence to best practices across components while mentoring junior developers about advanced coding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new technologies swiftly and contributed to enhancing product offerings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supporting real-time data applications with networking protocols, enhancing the user experience tremendously.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upcoming technologies and best practices in full stack development, contributing ideas and improvements that have driven overall project success and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highly efficient logging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simplified error tracking and debugging processes during both testing and production operations while mentoring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service-oriented architecture for applications, ensuring modularity and reusability while integrating best practices for security, scalability, and maintainability of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and enforced coding standards and methodologies, leading to improved maintainability of codebases and collaborative efficiency across developer teams in various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 scale software projects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development, optimizing performance while ensuring seamless integration between front-end and back-end systems with cutting-edge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to streamline environments and facilitate consistent deployment across development, staging, and production while improving team deployment cycles substantially.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DevOps team to enhance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automated testing to catch bugs early and streamline the development process, elevating the overall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RESTful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data access and manipulation, leading to enhanced user experiences across various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contributing to their growth and understanding of best coding practices, design patterns, and modern web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development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scalable applications, delivering resilient and cost-effective solutions that cater to diverse business needs and customer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third-party analytics tools into projects, utilizing insights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PostHog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intelligence and inform product feature development paths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standards for software quality and performance by implementing performance metrics and conducting regular code reviews, ensuring adherence to industry standards and internal guidelines team-wide.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vital role in translating business requirements into technical specifications, collaborating closely with stakeholders to ensure that product development aligns with strategic goals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functional testing and debugging procedures,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testing, which enhanced the reliability of applications prior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on crafting cohesive user experiences, harnessing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consistency and ease of use in web applications throughout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successful cross-team communication through collaborative design meetings focused on technical specifications and architecture, enhancing overall synergy and project clarity across different functional groups.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