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Engineer with over 11 years of experience in software development, specializing in web and mobile applications. Proven expertise in designing and implementing data-intensive applications leveraging modern frameworks and tools, committed to enhancing user experience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JSON,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Zustand, Storybook, Playwright,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Node.js, Express,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RDS, DocumentDB, MongoDB, PostgreSQL,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sophisticated data triage and exploration interfaces that empowered users to filter and analyze massive datasets, significantly impacting operational efficiency across Zipline's autonomous delivery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front-end tools for data visualization, integrating modern UX/UI principles to deliver intuitive user experiences that facilitated critical problem-solving in the autonomy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backend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retrieval and performance for applications handling millions of records.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instant data querying and aggregation which addressed the evolving demands of autonomous logistics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engineering teams, gathering requirements to create tools designed to enhance data-driven decision-making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on data-heavy applications, focusing on database indexing and complex queries to ensure efficient and fast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data visualization components to allow operational teams to visually interpret data analytics, fostering a culture of data-driven insights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iterative design processes to refine user-centric applications, gathering feedback to continuously enhance the functionality and usability of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manage databases and storage, ensuring high availability and security for sensitive healthcare delivery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 planning and retrospectives to improve team productivity and project delivery timelines while maintaining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end-users, promoting adoption and effective use of tools created for data analysis and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interaction with applications, employing usability testing to iteratively improve the software and meet user needs efficiently without compromising 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maintaining comprehensive code reviews, enhancing code quality and ensuring adherence to programming standards across all levels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codebase changes and facilitating collaboration among team members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focusing on delivering seamless user experiences and expanding tool capabilities for addressing complex data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production-grade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front-end interfaces that improved user engagement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gather requirements, delivering features that enhanced the usability and performance of applications focused on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API endpoints to handle high levels of concurrency and user interactions without degradation of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practices, implementing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reliability during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microservices that improved modularity and maintainability of applications, allowing faster roll-outs of new features and enhancements 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mentoring for junior developers, providing constructive feedback while fostering an environment of continuous learning and improvement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infrastructure to deploy and scale applications efficiently, particularly focusing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storage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libraries, creating interactive elements that allowed stakeholders to interpret complex analytical data easily.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goals and maintaining focus on delivering functional software that aligned with broader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user-centered design approach, iterating on application features through user feedback and usability testing, thus improving overall UX and visual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existing applications, using profiling tools to identify inefficient code paths and improve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modern software development practices, including continuous integration and deployment, enhancing team collaboration and reducing time to market for new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