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Full-stack Engineer with 11 years of experience in software development, specializing in web applications and mobile technologies. Proficient in Python, Django, React, and data orchestration through Airflow. Adept in Agile methodologies and remote collaboration, seeking to leverage skills in a dynamic, innovative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Django, FastAPI, Flask, Node.js,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TypeScript,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MySQL, MongoDB, NoSQL,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Airflow,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Jest, Mocha, RSpec, Swagger,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integrating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to optimize data processing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pipeline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efficient data orchestration and maintain system reliability under high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support data-driven applications, ensuring rapid retrieval times and improved application performance across multiple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data engineers to deliver high-quality technical solutions that met rigorous business requirements under Agile project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reviews, unit testing, and continuous integration/deployment (CI/CD) processes to elevate project standards and improve code quality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integrity and application performance by refining database schemas and ensuring compliance with industry best practices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secure APIs and integrated various third-party services, enhancing platform capabilities and allowing for smoother user experience and scalability in changing business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provide modern, responsive design while ensuring accessibility and cross-browser compatibility on all major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continued support and onboarding of new team members while adhering to best Agile practices to foster collaboration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weekly sprints, retrospectives, and stand-up meetings to synchronize project progress and adjust priorities based on stakeholder feedback and emerging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DevOps practices, improving deployment frequency and reducing lead times for changes through automation and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new technologies through code reviews, enhancing team productivity and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investigations into ad-tech solutions, leveraging knowledge of advertising platforms and marketing analytics to deliver features that aligned with client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test-driven development (TDD)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application stability while ensuring new features met client expectations before release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technology trends to refine development strategies and ensure alignment with industry standards, maintaining a competitive edge and promoting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functionalities, delivering seamless user experiences paired with robust backend support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version control and containerization processes, improving team collaboration and ensuring consistency across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data-intensive applications by integrating database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schemas that enhance data access and application performance for critical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develop user-centric applications ensuring modern aesthetics and functionality, focusing heavily on usability and efficient user interaction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development practices, participating in daily stand-ups and sprint planning, fostering a culture of open communication and iterative development towards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integrations with third-party APIs to augment application features, ensuring security and efficiency by implementing strict authentication measures and continuous monitoring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Ruby applications, significantly reducing manual test workloads and increasing deployment confidence for new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for architecture decisions and best practices, enhancing the engineering team's output and providing mentorship opportunities for junior team members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platforms ensuring data integrity and protection against vulnerabilities while engaging in regular code audits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with stakeholders to gather feedback directly influencing product iterations and enhancements based on actual user input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contributing to team-wide discussions about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the team to stay ahead of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a comprehensive development handbook enhancing onboarding processes for new hires alongside establishing a consistent workflow and understanding of project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