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Full-Stack Developer with over 11 years of experience in software development focused on web applications. Proficient in PHP, MySQL, JavaScript, and React. Experienced in integrating third-party APIs and maintaining complex database-driven applications while delivering projects on time in a collaborative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MySQL,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OAuth,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GitHub, AWS,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Continuous Integration, Code Reviews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effectively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functionalities and user experience through comprehensive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dynamic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design that met various end-user needs across diverse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scalable solutions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modular components that improved maintainability and performance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and scalability by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enhancing data retrieval and storage efficiency while working on complex business logic models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aimed at improving development practices and performance, fostering a culture of continuous learning and quality assurance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planning, promoting transparency and accountability while driving user-centered development efforts with iterative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by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deployments and minimal downtime during updates or application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authentication and access control measures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safeguarding sensitive user data from unauthorized access or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hands-on experience with front-end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user interactions and improve overall user satisfaction across web properties we managed.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changes and system specifications to ensure clarity and continuity for all team members, aligning with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technical solutions that met their business objectives, showcasing excellent communication and analytical skills to optimize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and conducted unit and integration tests for various application components, ensuring high-quality deliverables aligned with project timelines and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themes and plugins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enhancing the aesthetic and functional capabilities of client websites to improve engagement results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and industry standards to manage project timelines effectively, ensuring all deliverables met client expectations and broader market trends in eCommerce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strategic development of new features by analyzing user feedback and market trends, presenting insights to the product management team to influence future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efficiency within the application layer and promoting best development practices across multiple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engaging end-user experiences by employing cutting-edge web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maintaining adherence to project timelines and technical specs.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overall application performance by refactoring legacy code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which led to improved loading times and increased customer satisfaction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multiple teams during the development process to define product requirements, building consensus on features and functionalities while streamlining the communication process to reduce misunderstandings.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internal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showcasing innovation in deploying scalable applications while expanding technical knowledge within the cloud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engineers, fostering an environment of continuous improvement and collaboration that contributed to overall team performance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unit and integration tests for critical components contributing to lower bug frequency and an enhanced user experience, aligning with organization's commitment to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monitoring solutions into applications to track user behavior, identifying key areas for improvement and influencing product decisions through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engineering best practices, encouraging skill development through pair programming sessions and knowledge-sharing workshops targeted at enhancing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processes, leading retrospectives that helped extract learning outcomes for team improvements, reinforcing the commitment to iterative development cycles and responsiveness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RESTful services while ensuring data integrity and security standards were upheld across several user-facing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thorough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technical documentation for all processes and applications developed, improving the onboarding process for new team members and ensuring knowledge continuity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