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Full-Stack Software Engineer with over 11 years of experience specializing in data-driven web and mobile applications. Proficient in JavaScript frameworks and REST services, delivering high-impact solutions through collaboration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SQL, HTML, CSS,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Flask, .NET,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SQLite, Oracle,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Docker, Kubernetes, AWS, Azure,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D3.js, Chart.js, Tableau, Power BI, Google Charts, Highcharts, Plotly, Echarts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through effective interface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user needs, gathering requirements, and translating them into technical specifications for web applications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and mentoring for junior developers, promoting adherence to best coding practices and the establishment of a cohesive development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custom services to enhance application functionality, enabling seamless data flow within different systems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and manage applications in cloud environments, ensuring scalability and reliability while optimizing cost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SQL queries for data retrieval and manipulation, ensuring data integrity and supporting analytics requirements across different departments in baseball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minimize regressions, thus increasing the reliability of the software development lifecycle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adapting to new technologies, attending workshops and conferences to enhance personal knowledge and improve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analytics and data engineering teams to design data pipelines, ensuring data availability for visualization and reporting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the development process to streamline repetitive tasks while ensuring that coding quality and maintainability remained a priority.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definition of software architecture practices that promote design efficiency, sustainability, and adaptation to changing business requirements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Synchronously conducted user testing sessions to gather feedback, iterating on design and functionality based on actual user interactions with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activities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smooth transitions from development through staging to production environments and aligning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project documentation to support future development efforts and maintain knowledge retention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software performance metrics post-launch, implementing necessary changes based on user feedback and performance data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features for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a seamless user experience by employing responsive design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important specifications and translate business requirements into technical requirements, ensuring alignment with user and stakeholder expectations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efficiency by optimizing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manipulation, and improving the overall data retrieval processes utilized across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incorporated feedback from peers, ensuring code quality, adherence to architectural standards, and alignment with project requirements for all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 and sprint planning sessions to coordinate efforts and streamline work across the entire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 between client-side applications and server-side resources, facilitating seamless data exchange and integrating external services when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training sessions with team members to elevate their coding skills and introduce new technological practices that promote innovation and efficiency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 iterative approach to software development, utilizing feedback loops and user testing to ensure the end products not only meet but exceed user expectations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teams to support system integration projects, overseeing the development and distributed deployment of tools across various stakeholders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on application usability and iterated on design and functionality based on insights derived from user interactions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meaningful, user-oriented graphs and charts, improving the interpretability of complex datasets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DevOps practices by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orchestrating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manageability of distributed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